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E4A6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12475">
              <w:rPr>
                <w:rFonts w:ascii="Bookman Old Style" w:hAnsi="Bookman Old Style"/>
                <w:color w:val="000000"/>
              </w:rPr>
              <w:t>211391825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12475">
              <w:rPr>
                <w:rFonts w:ascii="Bookman Old Style" w:hAnsi="Bookman Old Style"/>
                <w:color w:val="000000"/>
              </w:rPr>
              <w:t>6630787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12475">
              <w:rPr>
                <w:rFonts w:ascii="Bookman Old Style" w:hAnsi="Bookman Old Style"/>
                <w:color w:val="000000"/>
              </w:rPr>
              <w:t>Savings Account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312475">
              <w:rPr>
                <w:rFonts w:ascii="Bookman Old Style" w:hAnsi="Bookman Old Style"/>
                <w:color w:val="000000"/>
              </w:rPr>
              <w:t>Venu</w:t>
            </w:r>
            <w:proofErr w:type="spellEnd"/>
            <w:r w:rsidR="00312475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312475">
              <w:rPr>
                <w:rFonts w:ascii="Bookman Old Style" w:hAnsi="Bookman Old Style"/>
                <w:color w:val="000000"/>
              </w:rPr>
              <w:t>Yerragunta</w:t>
            </w:r>
            <w:proofErr w:type="spellEnd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6"/>
        <w:gridCol w:w="2150"/>
        <w:gridCol w:w="2336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2E11">
              <w:t>49617076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2E11">
              <w:rPr>
                <w:rFonts w:ascii="Bookman Old Style" w:hAnsi="Bookman Old Style"/>
                <w:color w:val="002060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2E11">
              <w:t>08/03/2023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2E11"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2E11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63F4A" w:rsidRDefault="00563F4A"/>
    <w:sectPr w:rsidR="00563F4A" w:rsidSect="00094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09491F"/>
    <w:rsid w:val="00312475"/>
    <w:rsid w:val="004E4A60"/>
    <w:rsid w:val="00563F4A"/>
    <w:rsid w:val="007829AB"/>
    <w:rsid w:val="00CB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2023-02-22T19:11:00Z</dcterms:created>
  <dcterms:modified xsi:type="dcterms:W3CDTF">2024-02-19T20:15:00Z</dcterms:modified>
</cp:coreProperties>
</file>