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NAME:NARENDER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SHARON ROSE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SENIOR SOFTWARE ENGINEER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5. DOB: 3</w:t>
      </w:r>
      <w:r w:rsidRPr="00954D6C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SEPTEMBER 1993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844BBE">
          <w:rPr>
            <w:rStyle w:val="Hyperlink"/>
            <w:sz w:val="18"/>
            <w:szCs w:val="18"/>
          </w:rPr>
          <w:t>SHARONSITS62@GMAIL.COM</w:t>
        </w:r>
      </w:hyperlink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7. CONTACT NO: 2144902199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 12537 LIGHTHOUSE WAY DR APT E CREVE COEUR ST. LOUIS MO 63141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 SINGLE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H1-B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12 MONTHS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STATE):MISSOURI 12 MONTHS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NO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NO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USA : DALLAS TEXAS 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 6326 </w:t>
      </w:r>
    </w:p>
    <w:p w:rsidR="00E13E25" w:rsidRDefault="00B63F7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B63F7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B63F7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8A6B10" w:rsidRDefault="008A6B10"/>
    <w:sectPr w:rsidR="008A6B10" w:rsidSect="00091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>
    <w:useFELayout/>
  </w:compat>
  <w:rsids>
    <w:rsidRoot w:val="00E13E25"/>
    <w:rsid w:val="00091E3B"/>
    <w:rsid w:val="004C327C"/>
    <w:rsid w:val="00546F99"/>
    <w:rsid w:val="0057367C"/>
    <w:rsid w:val="005F5EA9"/>
    <w:rsid w:val="00867145"/>
    <w:rsid w:val="008A6B10"/>
    <w:rsid w:val="008C58EC"/>
    <w:rsid w:val="00954D6C"/>
    <w:rsid w:val="00B63F75"/>
    <w:rsid w:val="00E13E25"/>
    <w:rsid w:val="00F9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6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6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onsits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2024-01-21T05:08:00Z</dcterms:created>
  <dcterms:modified xsi:type="dcterms:W3CDTF">2024-04-26T17:45:00Z</dcterms:modified>
</cp:coreProperties>
</file>