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7F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2FADE2D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849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3B83" w14:textId="2D2F037E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45A21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3E7DBE3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8CB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6768" w14:textId="29282A4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45A21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2638C82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687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DD9E" w14:textId="3A59C24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45A21">
              <w:rPr>
                <w:rFonts w:ascii="Bookman Old Style" w:hAnsi="Bookman Old Style"/>
                <w:color w:val="000000"/>
              </w:rPr>
              <w:t>938898860</w:t>
            </w:r>
          </w:p>
        </w:tc>
      </w:tr>
      <w:tr w:rsidR="007829AB" w14:paraId="120E1EF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13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6993" w14:textId="6EA109D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45A2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2CD2DB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DF8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B978" w14:textId="61A2C39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C45A21">
              <w:rPr>
                <w:rFonts w:ascii="Bookman Old Style" w:hAnsi="Bookman Old Style"/>
                <w:color w:val="000000"/>
              </w:rPr>
              <w:t>Narasimha Reddy Kunduru</w:t>
            </w:r>
          </w:p>
        </w:tc>
      </w:tr>
    </w:tbl>
    <w:p w14:paraId="445FF91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0E3839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33C972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67F2501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2140"/>
        <w:gridCol w:w="2220"/>
      </w:tblGrid>
      <w:tr w:rsidR="007829AB" w14:paraId="0162872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8A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9D3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B3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34444FB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35C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76ED" w14:textId="516FD01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45A21">
              <w:rPr>
                <w:rFonts w:ascii="Bookman Old Style" w:hAnsi="Bookman Old Style"/>
                <w:color w:val="002060"/>
              </w:rPr>
              <w:t>49347565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40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619294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DB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A410" w14:textId="59F8B96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45A21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CDE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8206AD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2C6B" w14:textId="35823E1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Issued </w:t>
            </w:r>
            <w:proofErr w:type="gramStart"/>
            <w:r>
              <w:rPr>
                <w:b/>
                <w:bCs/>
              </w:rPr>
              <w:t>Date</w:t>
            </w:r>
            <w:r w:rsidR="00C45A21">
              <w:rPr>
                <w:b/>
                <w:bCs/>
              </w:rPr>
              <w:t>(</w:t>
            </w:r>
            <w:proofErr w:type="gramEnd"/>
            <w:r w:rsidR="00C45A21">
              <w:rPr>
                <w:b/>
                <w:bCs/>
              </w:rPr>
              <w:t>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EB641" w14:textId="644F741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45A21">
              <w:rPr>
                <w:rFonts w:ascii="Bookman Old Style" w:hAnsi="Bookman Old Style"/>
                <w:color w:val="002060"/>
              </w:rPr>
              <w:t>11/06/2023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839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227E40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A347" w14:textId="5D0C8F2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Expiration </w:t>
            </w:r>
            <w:proofErr w:type="gramStart"/>
            <w:r>
              <w:rPr>
                <w:b/>
                <w:bCs/>
              </w:rPr>
              <w:t>date</w:t>
            </w:r>
            <w:r w:rsidR="00CF22FD">
              <w:rPr>
                <w:b/>
                <w:bCs/>
              </w:rPr>
              <w:t>(</w:t>
            </w:r>
            <w:proofErr w:type="gramEnd"/>
            <w:r w:rsidR="00CF22FD">
              <w:rPr>
                <w:b/>
                <w:bCs/>
              </w:rPr>
              <w:t>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9BFB" w14:textId="46E7032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45A21">
              <w:rPr>
                <w:rFonts w:ascii="Bookman Old Style" w:hAnsi="Bookman Old Style"/>
                <w:color w:val="002060"/>
              </w:rPr>
              <w:t>05/31/2026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C7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2C3D18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400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2C8F" w14:textId="1CBA9FB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45A2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41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1F478D5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BD6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1E9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4CA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ACC7F3C" w14:textId="77777777" w:rsidR="00AD7433" w:rsidRDefault="00AD7433"/>
    <w:sectPr w:rsidR="00AD7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787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7829AB"/>
    <w:rsid w:val="00AD7433"/>
    <w:rsid w:val="00C45A21"/>
    <w:rsid w:val="00C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73A4"/>
  <w15:docId w15:val="{0C987310-2A75-4273-99C2-1C52120E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Narasimha Reddy Kunduru</cp:lastModifiedBy>
  <cp:revision>3</cp:revision>
  <dcterms:created xsi:type="dcterms:W3CDTF">2024-02-19T18:41:00Z</dcterms:created>
  <dcterms:modified xsi:type="dcterms:W3CDTF">2024-02-19T18:46:00Z</dcterms:modified>
</cp:coreProperties>
</file>