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A892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615"/>
      </w:tblGrid>
      <w:tr w:rsidR="007829AB" w14:paraId="2351D8CF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B23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BE01F" w14:textId="3C244FC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77C30">
              <w:rPr>
                <w:rFonts w:ascii="Bookman Old Style" w:hAnsi="Bookman Old Style"/>
                <w:color w:val="000000"/>
              </w:rPr>
              <w:t>WELLS FARGO</w:t>
            </w:r>
          </w:p>
        </w:tc>
      </w:tr>
      <w:tr w:rsidR="007829AB" w14:paraId="0276961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744F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E2B79" w14:textId="1AF70D0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77C30">
              <w:rPr>
                <w:rFonts w:ascii="Bookman Old Style" w:hAnsi="Bookman Old Style"/>
                <w:color w:val="000000"/>
              </w:rPr>
              <w:t>111900659</w:t>
            </w:r>
          </w:p>
        </w:tc>
      </w:tr>
      <w:tr w:rsidR="007829AB" w14:paraId="61C9FBD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83DE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CA3F0" w14:textId="748A37A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77C30">
              <w:rPr>
                <w:rFonts w:ascii="Bookman Old Style" w:hAnsi="Bookman Old Style"/>
                <w:color w:val="000000"/>
              </w:rPr>
              <w:t>6771658199</w:t>
            </w:r>
          </w:p>
        </w:tc>
      </w:tr>
      <w:tr w:rsidR="007829AB" w14:paraId="6D92CAA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3B4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59931" w14:textId="00EF541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77C30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14:paraId="408027C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68C4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A2511" w14:textId="77777777" w:rsidR="007829AB" w:rsidRDefault="007829AB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77C30">
              <w:rPr>
                <w:rFonts w:ascii="Bookman Old Style" w:hAnsi="Bookman Old Style"/>
                <w:color w:val="000000"/>
              </w:rPr>
              <w:t>Arif Qadir Mohiuddin</w:t>
            </w:r>
          </w:p>
          <w:p w14:paraId="65EFEDBC" w14:textId="6B55D0D9" w:rsidR="00E77C30" w:rsidRDefault="00E77C3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Bushra Yasmeen</w:t>
            </w:r>
          </w:p>
        </w:tc>
      </w:tr>
    </w:tbl>
    <w:p w14:paraId="0F81E48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52867C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A22369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D958EB6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2169"/>
        <w:gridCol w:w="2403"/>
      </w:tblGrid>
      <w:tr w:rsidR="007829AB" w14:paraId="2162BCAB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08AC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9942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60A3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D1DC95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CBA1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D147A" w14:textId="6DAB8EA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77C30">
              <w:rPr>
                <w:rFonts w:ascii="Bookman Old Style" w:hAnsi="Bookman Old Style"/>
                <w:color w:val="002060"/>
              </w:rPr>
              <w:t>36809205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73E4D" w14:textId="0C5A154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77C30">
              <w:rPr>
                <w:rFonts w:ascii="Bookman Old Style" w:hAnsi="Bookman Old Style"/>
                <w:color w:val="002060"/>
              </w:rPr>
              <w:t>36809166</w:t>
            </w:r>
          </w:p>
        </w:tc>
      </w:tr>
      <w:tr w:rsidR="007829AB" w14:paraId="190D04A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FA3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969B" w14:textId="5B9FE6F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77C30">
              <w:rPr>
                <w:rFonts w:ascii="Bookman Old Style" w:hAnsi="Bookman Old Style"/>
                <w:color w:val="002060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84BC" w14:textId="69B2522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77C30">
              <w:rPr>
                <w:rFonts w:ascii="Bookman Old Style" w:hAnsi="Bookman Old Style"/>
                <w:color w:val="002060"/>
              </w:rPr>
              <w:t>TX</w:t>
            </w:r>
          </w:p>
        </w:tc>
      </w:tr>
      <w:tr w:rsidR="007829AB" w14:paraId="0A6661E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7504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B20C" w14:textId="76B2C0A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77C30">
              <w:rPr>
                <w:rFonts w:ascii="Bookman Old Style" w:hAnsi="Bookman Old Style"/>
                <w:color w:val="002060"/>
              </w:rPr>
              <w:t>06/03/2020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E52AD" w14:textId="2AC581C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77C30">
              <w:rPr>
                <w:rFonts w:ascii="Bookman Old Style" w:hAnsi="Bookman Old Style"/>
                <w:color w:val="002060"/>
              </w:rPr>
              <w:t>06/03/2020</w:t>
            </w:r>
          </w:p>
        </w:tc>
      </w:tr>
      <w:tr w:rsidR="007829AB" w14:paraId="283A482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7D25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BFB49" w14:textId="0199A12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77C30">
              <w:rPr>
                <w:rFonts w:ascii="Bookman Old Style" w:hAnsi="Bookman Old Style"/>
                <w:color w:val="002060"/>
              </w:rPr>
              <w:t>08/20/2025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41083" w14:textId="6F06A13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77C30">
              <w:rPr>
                <w:rFonts w:ascii="Bookman Old Style" w:hAnsi="Bookman Old Style"/>
                <w:color w:val="002060"/>
              </w:rPr>
              <w:t>01/14/2026</w:t>
            </w:r>
          </w:p>
        </w:tc>
      </w:tr>
      <w:tr w:rsidR="007829AB" w14:paraId="3D60214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E125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C90D" w14:textId="648C437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77C30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ADBD3" w14:textId="06112FD5" w:rsidR="007829AB" w:rsidRDefault="00E77C3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7829AB" w14:paraId="48EBD5B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1209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59F1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400B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A722BD7" w14:textId="77777777" w:rsidR="00774C00" w:rsidRDefault="00774C00"/>
    <w:sectPr w:rsidR="00774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7327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774C00"/>
    <w:rsid w:val="007829AB"/>
    <w:rsid w:val="00E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98B50"/>
  <w15:docId w15:val="{B4A97669-6FE9-4ECF-9171-FF2A3E3F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410</Characters>
  <Application>Microsoft Office Word</Application>
  <DocSecurity>0</DocSecurity>
  <Lines>45</Lines>
  <Paragraphs>36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Fariha Qadri</cp:lastModifiedBy>
  <cp:revision>3</cp:revision>
  <dcterms:created xsi:type="dcterms:W3CDTF">2023-02-22T19:11:00Z</dcterms:created>
  <dcterms:modified xsi:type="dcterms:W3CDTF">2024-03-10T20:23:00Z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a8965305e85bff08a035ba85fdbb7bfcde0fe760060cfdb18b25488ff3314d21</vt:lpwstr>
  </property>
</Properties>
</file>