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MOHIUDDIN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2. MIDDLE NAME: QADIR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3. FIRST NAME: ARIF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4. OCCUPATION: MECHANICAL ASSEMBLER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5. DOB: 08/20/1963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6. EMAIL ID: AQMOHIUDDIN@GMAIL.COM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7. CONTACT NO: 713-391-4589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4533 RED BARN RICHARDSON, TX 75082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  <w:r>
        <w:rPr>
          <w:sz w:val="18"/>
          <w:szCs w:val="18"/>
        </w:rPr>
        <w:tab/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USA CITIZEN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 YEARS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I DID NOT RECEIVE ANY AMOUNT IN 2023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I DO NOT HAVE ANY LOANS FROM ANY OF THE COUNTRIES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12/20/2012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16. SSN: 570-97-7006</w:t>
      </w:r>
    </w:p>
    <w:p w:rsidR="00E13E25" w:rsidRDefault="00871D0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BUSHRA </w:t>
      </w:r>
      <w:r>
        <w:rPr>
          <w:sz w:val="18"/>
          <w:szCs w:val="18"/>
        </w:rPr>
        <w:tab/>
      </w:r>
    </w:p>
    <w:p w:rsidR="00E13E25" w:rsidRDefault="00871D0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YASMEEN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3. ITIN/SSN: 440-41-7367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4. DOB: 01/14/1963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5. OCCUPATION: TEACHER</w:t>
      </w:r>
    </w:p>
    <w:p w:rsidR="00E13E25" w:rsidRDefault="00871D0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DETAILS—KIDS DETAIL ARE NOT INCLUDED IN THE INCOME TAX. 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871D0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871D0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871D00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25E3F" w:rsidRDefault="00E25E3F"/>
    <w:sectPr w:rsidR="00E25E3F" w:rsidSect="00D2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>
    <w:useFELayout/>
  </w:compat>
  <w:rsids>
    <w:rsidRoot w:val="00E13E25"/>
    <w:rsid w:val="006F3AB7"/>
    <w:rsid w:val="00871D00"/>
    <w:rsid w:val="00D21EF8"/>
    <w:rsid w:val="00E13E25"/>
    <w:rsid w:val="00E2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843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0f453e04f63650a45fd6e623e9a4e2ab237fce46ef330971926cb53eeecc6637</vt:lpwstr>
  </property>
</Properties>
</file>