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940" w:rsidRDefault="00336940" w:rsidP="00336940">
      <w:proofErr w:type="gramStart"/>
      <w:r>
        <w:t>H NO.</w:t>
      </w:r>
      <w:proofErr w:type="gramEnd"/>
      <w:r>
        <w:t xml:space="preserve"> </w:t>
      </w:r>
      <w:proofErr w:type="gramStart"/>
      <w:r>
        <w:t>1731, LANE NO.</w:t>
      </w:r>
      <w:proofErr w:type="gramEnd"/>
      <w:r>
        <w:t xml:space="preserve"> 7 A, SAHIBZADA JUJHAR</w:t>
      </w:r>
    </w:p>
    <w:p w:rsidR="00336940" w:rsidRDefault="00336940" w:rsidP="00336940">
      <w:r>
        <w:t>SINGH AVENUE, GUMTALA LINK ROAD</w:t>
      </w:r>
      <w:proofErr w:type="gramStart"/>
      <w:r>
        <w:t>,AMRITSAR</w:t>
      </w:r>
      <w:proofErr w:type="gramEnd"/>
    </w:p>
    <w:p w:rsidR="00000000" w:rsidRDefault="00336940" w:rsidP="00336940">
      <w:r>
        <w:t>PIN: 143001, PUNJAB, INDIA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36940"/>
    <w:rsid w:val="00336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2024-03-12T21:42:00Z</dcterms:created>
  <dcterms:modified xsi:type="dcterms:W3CDTF">2024-03-12T21:43:00Z</dcterms:modified>
</cp:coreProperties>
</file>