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</w:t>
      </w:r>
      <w:r w:rsidR="001825A8">
        <w:rPr>
          <w:sz w:val="18"/>
          <w:szCs w:val="18"/>
        </w:rPr>
        <w:t>: GOURISHETTI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2. MIDDLE NAME: NA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3. FIRST NAME: SAI SHIVA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4. OCCUPATION: TECHNOLOGY ANALYST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5. DOB: 08/27/1992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6. EMAIL ID: SAISHIVA2133@GMAIL.COM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7. CONTACT NO: 2256207954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1130 SPRING HOLLOW RD, BENTONVILLE, AR -72713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10MONTHS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ARKANSAS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NO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13TH AUG 2015</w:t>
      </w:r>
    </w:p>
    <w:p w:rsidR="00E13E25" w:rsidRDefault="001825A8" w:rsidP="00E13E25">
      <w:pPr>
        <w:rPr>
          <w:sz w:val="18"/>
          <w:szCs w:val="18"/>
        </w:rPr>
      </w:pPr>
      <w:r>
        <w:rPr>
          <w:sz w:val="18"/>
          <w:szCs w:val="18"/>
        </w:rPr>
        <w:t>16. SSN: 295-75-7646</w:t>
      </w:r>
    </w:p>
    <w:p w:rsidR="00E13E25" w:rsidRDefault="00E13E25" w:rsidP="00E13E25"/>
    <w:p w:rsidR="008D2C33" w:rsidRDefault="008D2C33"/>
    <w:sectPr w:rsidR="008D2C33" w:rsidSect="008D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13E25"/>
    <w:rsid w:val="00097CAE"/>
    <w:rsid w:val="001825A8"/>
    <w:rsid w:val="008D2C33"/>
    <w:rsid w:val="008E6073"/>
    <w:rsid w:val="00E13E25"/>
    <w:rsid w:val="00F6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2023-12-05T20:23:00Z</dcterms:created>
  <dcterms:modified xsi:type="dcterms:W3CDTF">2024-02-09T18:13:00Z</dcterms:modified>
</cp:coreProperties>
</file>