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A8D" w:rsidRDefault="00F743FE">
      <w:r w:rsidRPr="00A53934">
        <w:t>H.NO:5-39/1, PERKIT</w:t>
      </w:r>
      <w:proofErr w:type="gramStart"/>
      <w:r w:rsidRPr="00A53934">
        <w:t>,ARMOOR</w:t>
      </w:r>
      <w:proofErr w:type="gramEnd"/>
      <w:r w:rsidRPr="00A53934">
        <w:t xml:space="preserve"> ,NIZAMABAD,TELANGANA,INDIA,503224</w:t>
      </w:r>
    </w:p>
    <w:p w:rsidR="00533B11" w:rsidRDefault="00533B11">
      <w:r>
        <w:rPr>
          <w:noProof/>
        </w:rPr>
        <w:drawing>
          <wp:inline distT="0" distB="0" distL="0" distR="0">
            <wp:extent cx="4038600" cy="243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3B11" w:rsidSect="00C510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4A1A"/>
    <w:rsid w:val="003A7A8D"/>
    <w:rsid w:val="00533B11"/>
    <w:rsid w:val="00A53934"/>
    <w:rsid w:val="00C51078"/>
    <w:rsid w:val="00D54A1A"/>
    <w:rsid w:val="00EF5AED"/>
    <w:rsid w:val="00F74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4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4</cp:revision>
  <dcterms:created xsi:type="dcterms:W3CDTF">2024-03-12T23:52:00Z</dcterms:created>
  <dcterms:modified xsi:type="dcterms:W3CDTF">2024-03-13T04:04:00Z</dcterms:modified>
</cp:coreProperties>
</file>