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D2A" w14:textId="063B3E5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94E03">
        <w:rPr>
          <w:sz w:val="18"/>
          <w:szCs w:val="18"/>
        </w:rPr>
        <w:t xml:space="preserve">   DADI</w:t>
      </w:r>
    </w:p>
    <w:p w14:paraId="72FA85C5" w14:textId="795DEA8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FEADDF7" w14:textId="21F3984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94E03">
        <w:rPr>
          <w:sz w:val="18"/>
          <w:szCs w:val="18"/>
        </w:rPr>
        <w:t xml:space="preserve"> VINODH KUMAR</w:t>
      </w:r>
    </w:p>
    <w:p w14:paraId="405208E6" w14:textId="565DA59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94E03">
        <w:rPr>
          <w:sz w:val="18"/>
          <w:szCs w:val="18"/>
        </w:rPr>
        <w:t xml:space="preserve"> SOFTWARE ENGINEER</w:t>
      </w:r>
    </w:p>
    <w:p w14:paraId="262C33ED" w14:textId="0992E4A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94E03">
        <w:rPr>
          <w:sz w:val="18"/>
          <w:szCs w:val="18"/>
        </w:rPr>
        <w:t xml:space="preserve"> November 10</w:t>
      </w:r>
      <w:r w:rsidR="00C94E03" w:rsidRPr="00C94E03">
        <w:rPr>
          <w:sz w:val="18"/>
          <w:szCs w:val="18"/>
          <w:vertAlign w:val="superscript"/>
        </w:rPr>
        <w:t>th</w:t>
      </w:r>
      <w:r w:rsidR="00C94E03">
        <w:rPr>
          <w:sz w:val="18"/>
          <w:szCs w:val="18"/>
        </w:rPr>
        <w:t>, 1987</w:t>
      </w:r>
    </w:p>
    <w:p w14:paraId="08D0D2CF" w14:textId="7C9235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94E03">
        <w:rPr>
          <w:sz w:val="18"/>
          <w:szCs w:val="18"/>
        </w:rPr>
        <w:t>vinodhkumar.dadi@hotmail.com</w:t>
      </w:r>
    </w:p>
    <w:p w14:paraId="4E33FC28" w14:textId="49393B7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94E03">
        <w:rPr>
          <w:sz w:val="18"/>
          <w:szCs w:val="18"/>
        </w:rPr>
        <w:t xml:space="preserve"> 864.551.5652</w:t>
      </w:r>
    </w:p>
    <w:p w14:paraId="3B5D63C5" w14:textId="2B9A41B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94E03">
        <w:rPr>
          <w:sz w:val="18"/>
          <w:szCs w:val="18"/>
        </w:rPr>
        <w:t xml:space="preserve"> 12353 SPANISH TRACE DR, APT H, MARYLAND HEIGHTS, MO 63043</w:t>
      </w:r>
    </w:p>
    <w:p w14:paraId="08C96339" w14:textId="7290492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94E03">
        <w:rPr>
          <w:sz w:val="18"/>
          <w:szCs w:val="18"/>
        </w:rPr>
        <w:t xml:space="preserve"> MARRIED</w:t>
      </w:r>
    </w:p>
    <w:p w14:paraId="30F02F57" w14:textId="7AC5FEC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94E03">
        <w:rPr>
          <w:sz w:val="18"/>
          <w:szCs w:val="18"/>
        </w:rPr>
        <w:t>H1-B</w:t>
      </w:r>
    </w:p>
    <w:p w14:paraId="0954E7D6" w14:textId="1453508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94E03">
        <w:rPr>
          <w:sz w:val="18"/>
          <w:szCs w:val="18"/>
        </w:rPr>
        <w:t xml:space="preserve"> 12 MONTHS</w:t>
      </w:r>
    </w:p>
    <w:p w14:paraId="194EBE4F" w14:textId="4370DCD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94E03">
        <w:rPr>
          <w:sz w:val="18"/>
          <w:szCs w:val="18"/>
        </w:rPr>
        <w:t xml:space="preserve"> ONLY MISSOURI</w:t>
      </w:r>
    </w:p>
    <w:p w14:paraId="7CE78DB3" w14:textId="3EDD90B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94E03">
        <w:rPr>
          <w:sz w:val="18"/>
          <w:szCs w:val="18"/>
        </w:rPr>
        <w:t xml:space="preserve"> NO</w:t>
      </w:r>
    </w:p>
    <w:p w14:paraId="5A340449" w14:textId="315EF20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94E03">
        <w:rPr>
          <w:sz w:val="18"/>
          <w:szCs w:val="18"/>
        </w:rPr>
        <w:t xml:space="preserve">  YES, INDIA</w:t>
      </w:r>
    </w:p>
    <w:p w14:paraId="3399BDA9" w14:textId="22FA3C8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C94E03">
        <w:rPr>
          <w:sz w:val="18"/>
          <w:szCs w:val="18"/>
        </w:rPr>
        <w:t xml:space="preserve">  2013</w:t>
      </w:r>
    </w:p>
    <w:p w14:paraId="2C0DC527" w14:textId="64A2B31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800E4">
        <w:rPr>
          <w:sz w:val="18"/>
          <w:szCs w:val="18"/>
        </w:rPr>
        <w:t xml:space="preserve"> 357-43-6255</w:t>
      </w:r>
    </w:p>
    <w:p w14:paraId="27512AF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FE9BEE9" w14:textId="043C25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94E03">
        <w:rPr>
          <w:sz w:val="18"/>
          <w:szCs w:val="18"/>
        </w:rPr>
        <w:t xml:space="preserve">  SANTHOSHI</w:t>
      </w:r>
    </w:p>
    <w:p w14:paraId="754DDC8A" w14:textId="0ED37D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94E03">
        <w:rPr>
          <w:sz w:val="18"/>
          <w:szCs w:val="18"/>
        </w:rPr>
        <w:t xml:space="preserve"> ADARI</w:t>
      </w:r>
    </w:p>
    <w:p w14:paraId="4712898D" w14:textId="793151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220876">
        <w:rPr>
          <w:sz w:val="18"/>
          <w:szCs w:val="18"/>
        </w:rPr>
        <w:t xml:space="preserve"> 889-26-8590</w:t>
      </w:r>
    </w:p>
    <w:p w14:paraId="2D33C3F6" w14:textId="75CF7C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94E03">
        <w:rPr>
          <w:sz w:val="18"/>
          <w:szCs w:val="18"/>
        </w:rPr>
        <w:t xml:space="preserve"> December 12</w:t>
      </w:r>
      <w:r w:rsidR="00C94E03" w:rsidRPr="00C94E03">
        <w:rPr>
          <w:sz w:val="18"/>
          <w:szCs w:val="18"/>
          <w:vertAlign w:val="superscript"/>
        </w:rPr>
        <w:t>th</w:t>
      </w:r>
      <w:r w:rsidR="00C94E03">
        <w:rPr>
          <w:sz w:val="18"/>
          <w:szCs w:val="18"/>
        </w:rPr>
        <w:t>, 1989</w:t>
      </w:r>
    </w:p>
    <w:p w14:paraId="35F170C3" w14:textId="680C9B6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C94E03">
        <w:rPr>
          <w:sz w:val="18"/>
          <w:szCs w:val="18"/>
        </w:rPr>
        <w:t xml:space="preserve"> Worked 4</w:t>
      </w:r>
      <w:r w:rsidR="00C94E03">
        <w:rPr>
          <w:sz w:val="18"/>
          <w:szCs w:val="18"/>
          <w:vertAlign w:val="superscript"/>
        </w:rPr>
        <w:t xml:space="preserve"> </w:t>
      </w:r>
      <w:r w:rsidR="00C94E03">
        <w:rPr>
          <w:sz w:val="18"/>
          <w:szCs w:val="18"/>
        </w:rPr>
        <w:t>months in Information Technology</w:t>
      </w:r>
      <w:r w:rsidR="00C41509">
        <w:rPr>
          <w:sz w:val="18"/>
          <w:szCs w:val="18"/>
        </w:rPr>
        <w:t>( July,2023 to Oct 2023).</w:t>
      </w:r>
    </w:p>
    <w:p w14:paraId="0A7FABC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5EECC674" w14:textId="15BA7B6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94E03">
        <w:rPr>
          <w:sz w:val="18"/>
          <w:szCs w:val="18"/>
        </w:rPr>
        <w:t xml:space="preserve"> NISHAAN</w:t>
      </w:r>
    </w:p>
    <w:p w14:paraId="3C864AF3" w14:textId="5B62170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94E03">
        <w:rPr>
          <w:sz w:val="18"/>
          <w:szCs w:val="18"/>
        </w:rPr>
        <w:t xml:space="preserve"> DADI</w:t>
      </w:r>
    </w:p>
    <w:p w14:paraId="06F61AF5" w14:textId="4D7A127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5055DD">
        <w:rPr>
          <w:sz w:val="18"/>
          <w:szCs w:val="18"/>
        </w:rPr>
        <w:t xml:space="preserve"> 989-94-0523</w:t>
      </w:r>
    </w:p>
    <w:p w14:paraId="2A74D1D7" w14:textId="375F1A4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94E03">
        <w:rPr>
          <w:sz w:val="18"/>
          <w:szCs w:val="18"/>
        </w:rPr>
        <w:t xml:space="preserve">  March 14</w:t>
      </w:r>
      <w:r w:rsidR="00C94E03" w:rsidRPr="00C94E03">
        <w:rPr>
          <w:sz w:val="18"/>
          <w:szCs w:val="18"/>
          <w:vertAlign w:val="superscript"/>
        </w:rPr>
        <w:t>th</w:t>
      </w:r>
      <w:r w:rsidR="00C94E03">
        <w:rPr>
          <w:sz w:val="18"/>
          <w:szCs w:val="18"/>
        </w:rPr>
        <w:t>, 2020</w:t>
      </w:r>
    </w:p>
    <w:p w14:paraId="761A55B7" w14:textId="6EC377D2" w:rsidR="008D7759" w:rsidRDefault="00E13E25">
      <w:r>
        <w:rPr>
          <w:sz w:val="18"/>
          <w:szCs w:val="18"/>
        </w:rPr>
        <w:t>5.Amount received as child tax credit in 2023</w:t>
      </w:r>
      <w:r w:rsidR="00C94E03">
        <w:rPr>
          <w:sz w:val="18"/>
          <w:szCs w:val="18"/>
        </w:rPr>
        <w:t>: No</w:t>
      </w:r>
    </w:p>
    <w:sectPr w:rsidR="008D7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220876"/>
    <w:rsid w:val="005055DD"/>
    <w:rsid w:val="006800E4"/>
    <w:rsid w:val="008D7759"/>
    <w:rsid w:val="00C41509"/>
    <w:rsid w:val="00C94E03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4D7E"/>
  <w15:docId w15:val="{4338A75A-4DE5-4D7E-8559-63F7EDEE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DADI VINODH KUMAR</cp:lastModifiedBy>
  <cp:revision>7</cp:revision>
  <dcterms:created xsi:type="dcterms:W3CDTF">2023-12-05T20:23:00Z</dcterms:created>
  <dcterms:modified xsi:type="dcterms:W3CDTF">2024-03-30T04:27:00Z</dcterms:modified>
</cp:coreProperties>
</file>