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MAKKENA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3. FIRST NAME: RAMAKRISHNA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4. OCCUPATION: IT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5. DOB: 04/02/1981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6. EMAIL ID: RAMS.MRK@GMAIL.COM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7. CONTACT NO: 9455448352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9100 INDEPENDENCE PKWY APT 1202 PLANO TX 75025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VALID H1B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2023:7 MONTHS+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:5/26/2023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16. SSN: ******7464</w:t>
      </w:r>
    </w:p>
    <w:p w:rsidR="00E13E25" w:rsidRDefault="005553D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1. FIRST NAME: NARMADA</w:t>
      </w:r>
    </w:p>
    <w:p w:rsidR="00E13E25" w:rsidRDefault="005553D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MAKKENA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3. ITIN/SSN: NEED TO APPLY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:06</w:t>
      </w:r>
      <w:proofErr w:type="gramEnd"/>
      <w:r>
        <w:rPr>
          <w:sz w:val="18"/>
          <w:szCs w:val="18"/>
        </w:rPr>
        <w:t>/12/1987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13E25" w:rsidRDefault="005553D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SANVITHA </w:t>
      </w:r>
    </w:p>
    <w:p w:rsidR="00E13E25" w:rsidRDefault="005553D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MAKKENA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3. ITIN/SSN: NEED TO APPLY</w:t>
      </w:r>
    </w:p>
    <w:p w:rsidR="00E13E25" w:rsidRDefault="005553DC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:10</w:t>
      </w:r>
      <w:proofErr w:type="gramEnd"/>
      <w:r>
        <w:rPr>
          <w:sz w:val="18"/>
          <w:szCs w:val="18"/>
        </w:rPr>
        <w:t>/11/2011</w:t>
      </w:r>
    </w:p>
    <w:p w:rsidR="00E13E25" w:rsidRDefault="005553D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2023:0</w:t>
      </w:r>
    </w:p>
    <w:p w:rsidR="00794320" w:rsidRDefault="005553DC" w:rsidP="00794320">
      <w:pPr>
        <w:rPr>
          <w:sz w:val="18"/>
          <w:szCs w:val="18"/>
          <w:u w:val="single"/>
        </w:rPr>
      </w:pPr>
      <w:r>
        <w:rPr>
          <w:sz w:val="18"/>
          <w:szCs w:val="18"/>
        </w:rPr>
        <w:lastRenderedPageBreak/>
        <w:t xml:space="preserve"> </w:t>
      </w:r>
      <w:proofErr w:type="gramStart"/>
      <w:r>
        <w:rPr>
          <w:sz w:val="18"/>
          <w:szCs w:val="18"/>
        </w:rPr>
        <w:t>:</w:t>
      </w:r>
      <w:r>
        <w:rPr>
          <w:sz w:val="18"/>
          <w:szCs w:val="18"/>
          <w:u w:val="single"/>
        </w:rPr>
        <w:t>KIDS</w:t>
      </w:r>
      <w:proofErr w:type="gramEnd"/>
      <w:r>
        <w:rPr>
          <w:sz w:val="18"/>
          <w:szCs w:val="18"/>
          <w:u w:val="single"/>
        </w:rPr>
        <w:t xml:space="preserve"> DETAILS</w:t>
      </w:r>
    </w:p>
    <w:p w:rsidR="00794320" w:rsidRDefault="005553DC" w:rsidP="00794320">
      <w:pPr>
        <w:rPr>
          <w:sz w:val="18"/>
          <w:szCs w:val="18"/>
        </w:rPr>
      </w:pPr>
      <w:r>
        <w:rPr>
          <w:sz w:val="18"/>
          <w:szCs w:val="18"/>
        </w:rPr>
        <w:t>1. FIRST NAME: SUBHASH</w:t>
      </w:r>
    </w:p>
    <w:p w:rsidR="00794320" w:rsidRDefault="005553DC" w:rsidP="0079432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MAKKENA</w:t>
      </w:r>
    </w:p>
    <w:p w:rsidR="00794320" w:rsidRDefault="005553DC" w:rsidP="00794320">
      <w:pPr>
        <w:rPr>
          <w:sz w:val="18"/>
          <w:szCs w:val="18"/>
        </w:rPr>
      </w:pPr>
      <w:r>
        <w:rPr>
          <w:sz w:val="18"/>
          <w:szCs w:val="18"/>
        </w:rPr>
        <w:t>3. ITIN/SSN: NEED TO APPLY</w:t>
      </w:r>
    </w:p>
    <w:p w:rsidR="00794320" w:rsidRDefault="005553DC" w:rsidP="00794320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:07</w:t>
      </w:r>
      <w:proofErr w:type="gramEnd"/>
      <w:r>
        <w:rPr>
          <w:sz w:val="18"/>
          <w:szCs w:val="18"/>
        </w:rPr>
        <w:t>/28/2017</w:t>
      </w:r>
    </w:p>
    <w:p w:rsidR="00794320" w:rsidRDefault="005553DC" w:rsidP="0079432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2023:0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F37AB3" w:rsidRDefault="00F37AB3"/>
    <w:sectPr w:rsidR="00F37AB3" w:rsidSect="0000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00701"/>
    <w:rsid w:val="005553DC"/>
    <w:rsid w:val="00794320"/>
    <w:rsid w:val="00E13E25"/>
    <w:rsid w:val="00F3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2024-02-01T01:54:00Z</dcterms:created>
  <dcterms:modified xsi:type="dcterms:W3CDTF">2024-04-26T18:32:00Z</dcterms:modified>
</cp:coreProperties>
</file>