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31651">
      <w:r w:rsidRPr="00A31651">
        <w:t>CHASE BANK, Checking Account and above the are account and routing #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31651"/>
    <w:rsid w:val="00A316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59</Characters>
  <Application>Microsoft Office Word</Application>
  <DocSecurity>0</DocSecurity>
  <Lines>1</Lines>
  <Paragraphs>1</Paragraphs>
  <ScaleCrop>false</ScaleCrop>
  <Company/>
  <LinksUpToDate>false</LinksUpToDate>
  <CharactersWithSpaces>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2024-04-01T20:10:00Z</dcterms:created>
  <dcterms:modified xsi:type="dcterms:W3CDTF">2024-04-01T20:10:00Z</dcterms:modified>
</cp:coreProperties>
</file>