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D" w:rsidRDefault="003F256D" w:rsidP="003F256D">
      <w:r>
        <w:t xml:space="preserve">ALL EXPENSES MONTHLY BASIS </w:t>
      </w:r>
    </w:p>
    <w:p w:rsidR="003F256D" w:rsidRDefault="003F256D" w:rsidP="003F256D">
      <w:r>
        <w:t>RENT: $1990</w:t>
      </w:r>
    </w:p>
    <w:p w:rsidR="003F256D" w:rsidRDefault="003F256D" w:rsidP="003F256D">
      <w:r>
        <w:t>Mobile Bill: $220</w:t>
      </w:r>
    </w:p>
    <w:p w:rsidR="003F256D" w:rsidRDefault="003F256D" w:rsidP="003F256D">
      <w:r>
        <w:t>INTERNET: $200</w:t>
      </w:r>
    </w:p>
    <w:p w:rsidR="003F256D" w:rsidRDefault="003F256D" w:rsidP="003F256D">
      <w:r>
        <w:t>ELECTRICTY: $200</w:t>
      </w:r>
    </w:p>
    <w:p w:rsidR="003F256D" w:rsidRDefault="003F256D" w:rsidP="003F256D">
      <w:r>
        <w:t>Car end Mileage: 22,350</w:t>
      </w:r>
    </w:p>
    <w:p w:rsidR="003F256D" w:rsidRDefault="003F256D" w:rsidP="003F256D">
      <w:r>
        <w:t>Car beginning Mileage: 30</w:t>
      </w:r>
    </w:p>
    <w:p w:rsidR="003F256D" w:rsidRDefault="003F256D" w:rsidP="003F256D">
      <w:r>
        <w:t>Car Make and Model: Audi S5</w:t>
      </w:r>
    </w:p>
    <w:p w:rsidR="003F256D" w:rsidRDefault="003F256D" w:rsidP="003F256D">
      <w:r>
        <w:t>Car Purchase Date: 6th June 2021</w:t>
      </w:r>
    </w:p>
    <w:p w:rsidR="00000000" w:rsidRDefault="003F256D" w:rsidP="003F256D">
      <w:r>
        <w:t>Amount Transferred to India: $12,500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256D"/>
    <w:rsid w:val="003F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2024-03-28T16:05:00Z</dcterms:created>
  <dcterms:modified xsi:type="dcterms:W3CDTF">2024-03-28T16:05:00Z</dcterms:modified>
</cp:coreProperties>
</file>