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5633" w14:textId="77777777" w:rsidR="009D135C" w:rsidRDefault="009D135C" w:rsidP="00EB0B9C">
      <w:r>
        <w:t>ALL EXPENSES MONTHLY BASIS</w:t>
      </w:r>
    </w:p>
    <w:p w14:paraId="28F8C25D" w14:textId="2DF79859" w:rsidR="00B144E5" w:rsidRDefault="00B144E5" w:rsidP="00EB0B9C">
      <w:r>
        <w:t>RENT:</w:t>
      </w:r>
      <w:r w:rsidR="00B832BD">
        <w:t xml:space="preserve"> Home Mortgage 3300, Office </w:t>
      </w:r>
      <w:proofErr w:type="gramStart"/>
      <w:r w:rsidR="00B832BD">
        <w:t>space :</w:t>
      </w:r>
      <w:proofErr w:type="gramEnd"/>
      <w:r w:rsidR="00B832BD">
        <w:t xml:space="preserve"> 350</w:t>
      </w:r>
    </w:p>
    <w:p w14:paraId="6A452979" w14:textId="137279D1" w:rsidR="00EB0B9C" w:rsidRDefault="00F55345" w:rsidP="00EB0B9C">
      <w:r>
        <w:t xml:space="preserve">Mobile Bill: </w:t>
      </w:r>
      <w:r w:rsidR="00B832BD">
        <w:t>300-500, depending on usage by lines in the plan.</w:t>
      </w:r>
    </w:p>
    <w:p w14:paraId="7A54EFEE" w14:textId="231FE466" w:rsidR="00EB0B9C" w:rsidRDefault="00F55345" w:rsidP="00EB0B9C">
      <w:r>
        <w:t xml:space="preserve">INTERNET: </w:t>
      </w:r>
      <w:r w:rsidR="00B832BD">
        <w:t>87.44</w:t>
      </w:r>
    </w:p>
    <w:p w14:paraId="278569A9" w14:textId="4D6BEF6F" w:rsidR="00EB0B9C" w:rsidRDefault="00B832BD" w:rsidP="00EB0B9C">
      <w:r>
        <w:t>ELECTRICTY:  200-250</w:t>
      </w:r>
    </w:p>
    <w:p w14:paraId="443336F6" w14:textId="4C3DFB15" w:rsidR="00EB0B9C" w:rsidRDefault="00EB0B9C" w:rsidP="00EB0B9C">
      <w:r>
        <w:t>Car end Mileage:</w:t>
      </w:r>
      <w:r w:rsidR="00B832BD">
        <w:t xml:space="preserve"> 58,300</w:t>
      </w:r>
    </w:p>
    <w:p w14:paraId="7BD0488A" w14:textId="4A0BF7C7" w:rsidR="00EB0B9C" w:rsidRDefault="00EB0B9C" w:rsidP="00EB0B9C">
      <w:r>
        <w:t xml:space="preserve">Car beginning Mileage: </w:t>
      </w:r>
      <w:r w:rsidR="00B832BD">
        <w:t>Beginning of the Year 48,000</w:t>
      </w:r>
    </w:p>
    <w:p w14:paraId="007BD9C9" w14:textId="4113FB7E" w:rsidR="00EB0B9C" w:rsidRDefault="00EB0B9C" w:rsidP="00EB0B9C">
      <w:r>
        <w:t xml:space="preserve">Car Make and Model: </w:t>
      </w:r>
      <w:r w:rsidR="00B832BD">
        <w:t xml:space="preserve">Ford </w:t>
      </w:r>
      <w:proofErr w:type="spellStart"/>
      <w:r w:rsidR="00B832BD">
        <w:t>Expl</w:t>
      </w:r>
      <w:proofErr w:type="spellEnd"/>
      <w:r w:rsidR="00B832BD">
        <w:t xml:space="preserve"> 2021</w:t>
      </w:r>
    </w:p>
    <w:p w14:paraId="2A5EAD0B" w14:textId="0DCB130D" w:rsidR="00EB0B9C" w:rsidRDefault="00EB0B9C" w:rsidP="00EB0B9C">
      <w:r>
        <w:t xml:space="preserve">Car Purchase Date: </w:t>
      </w:r>
      <w:r w:rsidR="00B832BD">
        <w:t>Aug 2021</w:t>
      </w:r>
    </w:p>
    <w:p w14:paraId="0D213B3E" w14:textId="2DA7F779" w:rsidR="006774EA" w:rsidRDefault="00EB0B9C" w:rsidP="00EB0B9C">
      <w:r>
        <w:t xml:space="preserve">Amount Transferred to India: </w:t>
      </w:r>
      <w:r w:rsidR="00B832BD">
        <w:t>Offshore Team paid expense-</w:t>
      </w:r>
      <w:proofErr w:type="gramStart"/>
      <w:r w:rsidR="00B832BD">
        <w:t>2600</w:t>
      </w:r>
      <w:proofErr w:type="gramEnd"/>
    </w:p>
    <w:sectPr w:rsidR="006774EA" w:rsidSect="00451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451FEF"/>
    <w:rsid w:val="006774EA"/>
    <w:rsid w:val="006C7093"/>
    <w:rsid w:val="00987EC7"/>
    <w:rsid w:val="009D135C"/>
    <w:rsid w:val="00AD4F6D"/>
    <w:rsid w:val="00B144E5"/>
    <w:rsid w:val="00B832BD"/>
    <w:rsid w:val="00C73C29"/>
    <w:rsid w:val="00EB0B9C"/>
    <w:rsid w:val="00F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E5DD"/>
  <w15:docId w15:val="{FC05AD62-9B17-4A53-A333-149B632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murtaza farooqui</cp:lastModifiedBy>
  <cp:revision>7</cp:revision>
  <dcterms:created xsi:type="dcterms:W3CDTF">2023-01-20T17:24:00Z</dcterms:created>
  <dcterms:modified xsi:type="dcterms:W3CDTF">2024-03-28T20:09:00Z</dcterms:modified>
</cp:coreProperties>
</file>