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Bank name: Chase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Account: 816772963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Routing :267084131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Checking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Passport : S3917923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SSN: last four digits    2517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Port  of entry   12-25-2023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Visited to india  05-05-2023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Again to US       06-21-2023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F-1 Visa (Student)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19507200" cy="14630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0" cy="1463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