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9D66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652B9938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4C6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49BC" w14:textId="50978999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17955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129E3168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F71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065CC" w14:textId="561443E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17955" w:rsidRPr="00617955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14:paraId="7E8C2BB3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24A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C9AD2" w14:textId="59B4550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17955" w:rsidRPr="00617955">
              <w:rPr>
                <w:rFonts w:ascii="Bookman Old Style" w:hAnsi="Bookman Old Style"/>
                <w:color w:val="000000"/>
              </w:rPr>
              <w:t>488044296117</w:t>
            </w:r>
          </w:p>
        </w:tc>
      </w:tr>
      <w:tr w:rsidR="007829AB" w14:paraId="6429362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561D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8F6D" w14:textId="2BA1C57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17955">
              <w:rPr>
                <w:rFonts w:ascii="Bookman Old Style" w:hAnsi="Bookman Old Style"/>
                <w:color w:val="000000"/>
              </w:rPr>
              <w:t>Checking Account</w:t>
            </w:r>
          </w:p>
        </w:tc>
      </w:tr>
      <w:tr w:rsidR="007829AB" w14:paraId="7398CD1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F25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4100F" w14:textId="6F9D8DE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17955">
              <w:rPr>
                <w:rFonts w:ascii="Bookman Old Style" w:hAnsi="Bookman Old Style"/>
                <w:color w:val="000000"/>
              </w:rPr>
              <w:t>Arbaaz Tabish</w:t>
            </w:r>
          </w:p>
        </w:tc>
      </w:tr>
    </w:tbl>
    <w:p w14:paraId="4801BE2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5E9D33D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76598D8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4980B26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67CA387D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A22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450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61B1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C2E91C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0C4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8C62" w14:textId="6E93C47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17955">
              <w:rPr>
                <w:rFonts w:ascii="Bookman Old Style" w:hAnsi="Bookman Old Style"/>
                <w:color w:val="002060"/>
              </w:rPr>
              <w:t>939726344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52D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1A373B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0AB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CC98" w14:textId="621DFE8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17955">
              <w:rPr>
                <w:rFonts w:ascii="Bookman Old Style" w:hAnsi="Bookman Old Style"/>
                <w:color w:val="002060"/>
              </w:rP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D34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4AFEF4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EA4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990FD" w14:textId="47BFB18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17955">
              <w:rPr>
                <w:rFonts w:ascii="Bookman Old Style" w:hAnsi="Bookman Old Style"/>
                <w:color w:val="002060"/>
              </w:rPr>
              <w:t>09/30/2022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BF76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E62DD2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73F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31C7" w14:textId="71DD982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17955">
              <w:rPr>
                <w:rFonts w:ascii="Bookman Old Style" w:hAnsi="Bookman Old Style"/>
                <w:color w:val="002060"/>
              </w:rPr>
              <w:t>09/05/2025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78CD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7587C9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4B8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6260" w14:textId="1014CB6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17955">
              <w:rPr>
                <w:rFonts w:ascii="Bookman Old Style" w:hAnsi="Bookman Old Style"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C3E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8DF86E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6B00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2C24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11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62474959" w14:textId="77777777" w:rsidR="00421CBC" w:rsidRDefault="00421CBC"/>
    <w:sectPr w:rsidR="00421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029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421CBC"/>
    <w:rsid w:val="00617955"/>
    <w:rsid w:val="007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E643"/>
  <w15:docId w15:val="{94BAD5C5-AB74-4744-8FCC-8FD6F4F2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arbaaz tabish</cp:lastModifiedBy>
  <cp:revision>3</cp:revision>
  <dcterms:created xsi:type="dcterms:W3CDTF">2023-02-22T19:11:00Z</dcterms:created>
  <dcterms:modified xsi:type="dcterms:W3CDTF">2024-04-13T23:19:00Z</dcterms:modified>
</cp:coreProperties>
</file>