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97C" w:rsidRDefault="007C197C" w:rsidP="007C197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62"/>
      </w:tblGrid>
      <w:tr w:rsidR="007C197C" w:rsidTr="007C197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7C" w:rsidRDefault="007C197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7C" w:rsidRDefault="007C197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C197C" w:rsidTr="007C197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7C" w:rsidRDefault="007C197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7C" w:rsidRDefault="007C197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111000025</w:t>
            </w:r>
          </w:p>
        </w:tc>
      </w:tr>
      <w:tr w:rsidR="007C197C" w:rsidTr="007C197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7C" w:rsidRDefault="007C197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7C" w:rsidRDefault="007C197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488052744622</w:t>
            </w:r>
          </w:p>
        </w:tc>
      </w:tr>
      <w:tr w:rsidR="007C197C" w:rsidTr="007C197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7C" w:rsidRDefault="007C197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7C" w:rsidRDefault="007C197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C197C" w:rsidTr="007C197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7C" w:rsidRDefault="007C197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7C" w:rsidRDefault="007C197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KANHAIYA PRASAD</w:t>
            </w:r>
          </w:p>
        </w:tc>
      </w:tr>
    </w:tbl>
    <w:p w:rsidR="007C197C" w:rsidRDefault="007C197C" w:rsidP="007C197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C197C" w:rsidRDefault="007C197C" w:rsidP="007C197C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7C197C" w:rsidRDefault="007C197C" w:rsidP="007C197C">
      <w:pPr>
        <w:spacing w:before="100" w:beforeAutospacing="1" w:after="100" w:afterAutospacing="1"/>
      </w:pPr>
      <w:r>
        <w:rPr>
          <w:b/>
          <w:bCs/>
        </w:rPr>
        <w:t> </w:t>
      </w:r>
    </w:p>
    <w:p w:rsidR="007C197C" w:rsidRDefault="007C197C" w:rsidP="007C197C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C197C" w:rsidRDefault="007C197C" w:rsidP="007C197C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7C197C" w:rsidRDefault="007C197C" w:rsidP="007C197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2256"/>
        <w:gridCol w:w="2415"/>
      </w:tblGrid>
      <w:tr w:rsidR="007C197C" w:rsidTr="007C197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7C" w:rsidRDefault="007C197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7C" w:rsidRDefault="007C197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7C" w:rsidRDefault="007C197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7C197C" w:rsidTr="007C19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7C" w:rsidRDefault="007C197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7C" w:rsidRDefault="007C197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WDLB2145683B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7C" w:rsidRDefault="007C197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40975316</w:t>
            </w:r>
          </w:p>
        </w:tc>
      </w:tr>
      <w:tr w:rsidR="007C197C" w:rsidTr="007C19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7C" w:rsidRDefault="007C197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7C" w:rsidRDefault="007C197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7C" w:rsidRDefault="007C197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</w:tr>
      <w:tr w:rsidR="007C197C" w:rsidTr="007C19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7C" w:rsidRDefault="007C197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7C" w:rsidRDefault="007C197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05/07/2019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7C" w:rsidRDefault="007C197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09/07/2018</w:t>
            </w:r>
          </w:p>
        </w:tc>
      </w:tr>
      <w:tr w:rsidR="007C197C" w:rsidTr="007C19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7C" w:rsidRDefault="007C197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7C" w:rsidRDefault="007C197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11/30/2024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7C" w:rsidRDefault="007C197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02/18/2019</w:t>
            </w:r>
          </w:p>
        </w:tc>
      </w:tr>
      <w:tr w:rsidR="007C197C" w:rsidTr="007C19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7C" w:rsidRDefault="007C197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7C" w:rsidRDefault="007C197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7C" w:rsidRDefault="007C197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7C197C" w:rsidTr="007C19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7C" w:rsidRDefault="007C197C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7C" w:rsidRDefault="007C197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301, RAVI MANOR, 3RD CROSS, 10TH MAIN, NANDANAM COLONY, HORAMAVU, </w:t>
            </w:r>
            <w:r>
              <w:rPr>
                <w:rFonts w:ascii="Bookman Old Style" w:hAnsi="Bookman Old Style"/>
                <w:color w:val="002060"/>
              </w:rPr>
              <w:lastRenderedPageBreak/>
              <w:t>BANGALORE 560043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7C" w:rsidRDefault="007C197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 xml:space="preserve">  301, RAVI MANOR, 3RD CROSS, 10TH MAIN, NANDANAM COLONY, HORAMAVU, </w:t>
            </w:r>
            <w:r>
              <w:rPr>
                <w:rFonts w:ascii="Bookman Old Style" w:hAnsi="Bookman Old Style"/>
                <w:color w:val="002060"/>
              </w:rPr>
              <w:lastRenderedPageBreak/>
              <w:t>BANGALORE 560043</w:t>
            </w:r>
          </w:p>
        </w:tc>
      </w:tr>
    </w:tbl>
    <w:p w:rsidR="00110A34" w:rsidRDefault="00110A34">
      <w:bookmarkStart w:id="0" w:name="_GoBack"/>
      <w:bookmarkEnd w:id="0"/>
    </w:p>
    <w:sectPr w:rsidR="00110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CF2436"/>
    <w:multiLevelType w:val="multilevel"/>
    <w:tmpl w:val="A7223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AA"/>
    <w:rsid w:val="00110A34"/>
    <w:rsid w:val="007C197C"/>
    <w:rsid w:val="00A4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44A88-21E3-474F-B94A-47B84FA7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97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2023-04-09T19:49:00Z</dcterms:created>
  <dcterms:modified xsi:type="dcterms:W3CDTF">2023-04-09T19:49:00Z</dcterms:modified>
</cp:coreProperties>
</file>