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32" w:rsidRDefault="001B7683" w:rsidP="000A6832">
      <w:r>
        <w:t>FIRST NAME: FANGLIANG</w:t>
      </w:r>
    </w:p>
    <w:p w:rsidR="000A6832" w:rsidRDefault="001B7683" w:rsidP="000A6832">
      <w:r>
        <w:t>LAST NAME: LI</w:t>
      </w:r>
    </w:p>
    <w:p w:rsidR="000A6832" w:rsidRDefault="001B7683" w:rsidP="000A6832">
      <w:r>
        <w:t>SSN NO: 055-65-3001</w:t>
      </w:r>
    </w:p>
    <w:p w:rsidR="000A6832" w:rsidRDefault="001B7683" w:rsidP="000A6832">
      <w:r>
        <w:t>OCCUPATION: POSTDOCTORAL</w:t>
      </w:r>
    </w:p>
    <w:p w:rsidR="000A6832" w:rsidRDefault="001B7683" w:rsidP="000A6832">
      <w:r>
        <w:t>DATE OF BIRTH: 09. JUNE. 1993</w:t>
      </w:r>
    </w:p>
    <w:p w:rsidR="000A6832" w:rsidRDefault="001B7683" w:rsidP="000A6832">
      <w:r>
        <w:t>E-MAIL ID: LIFL@SHANGHAITECH.EDU.CN</w:t>
      </w:r>
    </w:p>
    <w:p w:rsidR="000A6832" w:rsidRDefault="001B7683" w:rsidP="000A6832">
      <w:r>
        <w:t>PHONE NO: 803-800-1366</w:t>
      </w:r>
    </w:p>
    <w:p w:rsidR="000A6832" w:rsidRDefault="001B7683" w:rsidP="000A6832">
      <w:r>
        <w:t>CURRENT ADDRESS: DREHER STREET 1405, COLUMBIA, SC</w:t>
      </w:r>
    </w:p>
    <w:p w:rsidR="000A6832" w:rsidRDefault="001B7683" w:rsidP="000A6832">
      <w:r>
        <w:t>MARITAL STATUS: SINGLE</w:t>
      </w:r>
    </w:p>
    <w:p w:rsidR="000A6832" w:rsidRDefault="001B7683" w:rsidP="000A6832">
      <w:r>
        <w:t>VISA STATUS: H1B</w:t>
      </w:r>
    </w:p>
    <w:p w:rsidR="000A6832" w:rsidRDefault="001B7683" w:rsidP="000A6832">
      <w:r>
        <w:t>FIRST PORT OF ENTRY YEAR: 2023</w:t>
      </w:r>
    </w:p>
    <w:p w:rsidR="00D51684" w:rsidRDefault="001B7683" w:rsidP="000A6832">
      <w:r>
        <w:t>STATE OF RESIDENCY DURING 2023: NON-RESIDENT</w:t>
      </w:r>
    </w:p>
    <w:sectPr w:rsidR="00D51684" w:rsidSect="00D516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A6832"/>
    <w:rsid w:val="000A6832"/>
    <w:rsid w:val="001B7683"/>
    <w:rsid w:val="00A00286"/>
    <w:rsid w:val="00D5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2024-03-12T20:31:00Z</dcterms:created>
  <dcterms:modified xsi:type="dcterms:W3CDTF">2024-03-12T22:52:00Z</dcterms:modified>
</cp:coreProperties>
</file>