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1. Last name: BAIG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 Middle name: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First name: ABDUL RAHMAN MIRZA KALEEMULLAH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Occupation: Software Developer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 DOB: 07/31/1998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6. Email id: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1155CC"/>
            <w:spacing w:val="0"/>
            <w:position w:val="0"/>
            <w:sz w:val="18"/>
            <w:u w:val="single"/>
            <w:shd w:fill="auto" w:val="clear"/>
          </w:rPr>
          <w:t xml:space="preserve">a.rahmanbaig98@gmail.com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7. Contact no: 7204196789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8. Current address:  6322 N Mozart Street Apt3, Zipcode-60659, Chicago, ILLINIOS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9. Marital status on 31st Dec 2023: Single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10. Visa status on 31st Dec 2023: F1-OPT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11. No of months stayed in US in the year 2023: 12months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12. State lived in US in 2023(mention name &amp; date if lived more than one state): ILLINIOS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13. Any Advance child tax credit amount received in 2023: 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14. Any loans in India or USA:NO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15.First port of entry date (year) to USA : 02/05/2021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16. SSN: 735213800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  <w:t xml:space="preserve">Spouse Details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1. First name: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2.Last name: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ITIN/SSN: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DOB: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 Occupation: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  <w:t xml:space="preserve">Kids Details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1. First name: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2.Last name: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ITIN/SSN: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DOB: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5.Amount received as child tax credit in 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.rahmanbaig98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