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AD" w:rsidRDefault="00FE152D" w:rsidP="007F15AD">
      <w:r>
        <w:t>DATE OF BIRTH- AUG 31</w:t>
      </w:r>
      <w:proofErr w:type="gramStart"/>
      <w:r>
        <w:t>,1992</w:t>
      </w:r>
      <w:proofErr w:type="gramEnd"/>
    </w:p>
    <w:p w:rsidR="007F15AD" w:rsidRDefault="00FE152D" w:rsidP="007F15AD">
      <w:r>
        <w:t>VISA STATUS- H1B</w:t>
      </w:r>
    </w:p>
    <w:p w:rsidR="007F15AD" w:rsidRDefault="00FE152D" w:rsidP="007F15AD">
      <w:r>
        <w:t xml:space="preserve">MARITAL STATUS- SINGLE </w:t>
      </w:r>
    </w:p>
    <w:p w:rsidR="007F15AD" w:rsidRDefault="00FE152D" w:rsidP="007F15AD">
      <w:r>
        <w:t xml:space="preserve">SPOUSE HAS SSN/ITIN- NO </w:t>
      </w:r>
    </w:p>
    <w:p w:rsidR="007F15AD" w:rsidRDefault="00FE152D" w:rsidP="007F15AD">
      <w:r>
        <w:t>KIDS HAVE SSN/ITIN- NO</w:t>
      </w:r>
    </w:p>
    <w:p w:rsidR="007F15AD" w:rsidRDefault="00FE152D" w:rsidP="007F15AD">
      <w:r>
        <w:t>RESIDENTIAL DETAILS- 394 BAILEY PL, COLUMBUS, OHIO, 43235</w:t>
      </w:r>
    </w:p>
    <w:p w:rsidR="007F15AD" w:rsidRDefault="00FE152D" w:rsidP="007F15AD">
      <w:r>
        <w:t>STATE RESIDED IN 2022- OHIO</w:t>
      </w:r>
    </w:p>
    <w:p w:rsidR="007F15AD" w:rsidRDefault="00FE152D" w:rsidP="007F15AD">
      <w:r>
        <w:t>EMAIL-ID - MOUNIKA.RP31@GMAIL.COM</w:t>
      </w:r>
    </w:p>
    <w:p w:rsidR="00C64348" w:rsidRDefault="00FE152D" w:rsidP="007F15AD">
      <w:r>
        <w:t>HAVE YOU PAID ANY COLLEGE FEE- NO</w:t>
      </w:r>
    </w:p>
    <w:sectPr w:rsidR="00C64348" w:rsidSect="00C64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15AD"/>
    <w:rsid w:val="007F15AD"/>
    <w:rsid w:val="00C64348"/>
    <w:rsid w:val="00FE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2024-03-06T00:01:00Z</dcterms:created>
  <dcterms:modified xsi:type="dcterms:W3CDTF">2024-04-26T19:07:00Z</dcterms:modified>
</cp:coreProperties>
</file>