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PULICHARLA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ROHITH KUMAR 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5. DOB: 06/25/1990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6. EMAIL ID: ROHITH.DVPS@GMAIL.COM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7. CONTACT NO: 9164132026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191622">
        <w:rPr>
          <w:sz w:val="18"/>
          <w:szCs w:val="18"/>
        </w:rPr>
        <w:t>1207 ASHE MEADOW DR, INDIAN TRAIL, NC 28079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UN MARRIED 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7 MONTHS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:TEXAS</w:t>
      </w:r>
      <w:proofErr w:type="gramEnd"/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2015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16. SSN: 036-71-5859</w:t>
      </w:r>
    </w:p>
    <w:p w:rsidR="00E13E25" w:rsidRDefault="001832B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832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832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1832B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832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832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1832B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49" w:rsidRDefault="000B6649" w:rsidP="000B6649">
      <w:pPr>
        <w:spacing w:after="0" w:line="240" w:lineRule="auto"/>
      </w:pPr>
      <w:r>
        <w:separator/>
      </w:r>
    </w:p>
  </w:endnote>
  <w:endnote w:type="continuationSeparator" w:id="1">
    <w:p w:rsidR="000B6649" w:rsidRDefault="000B6649" w:rsidP="000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49" w:rsidRDefault="000B6649" w:rsidP="000B6649">
      <w:pPr>
        <w:spacing w:after="0" w:line="240" w:lineRule="auto"/>
      </w:pPr>
      <w:r>
        <w:separator/>
      </w:r>
    </w:p>
  </w:footnote>
  <w:footnote w:type="continuationSeparator" w:id="1">
    <w:p w:rsidR="000B6649" w:rsidRDefault="000B6649" w:rsidP="000B6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0B6649"/>
    <w:rsid w:val="00143C71"/>
    <w:rsid w:val="001832B7"/>
    <w:rsid w:val="00191622"/>
    <w:rsid w:val="00194361"/>
    <w:rsid w:val="00262B34"/>
    <w:rsid w:val="00C23C82"/>
    <w:rsid w:val="00C60E0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paragraph" w:styleId="Heading1">
    <w:name w:val="heading 1"/>
    <w:basedOn w:val="Normal"/>
    <w:link w:val="Heading1Char"/>
    <w:uiPriority w:val="9"/>
    <w:qFormat/>
    <w:rsid w:val="00191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B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649"/>
  </w:style>
  <w:style w:type="paragraph" w:styleId="Footer">
    <w:name w:val="footer"/>
    <w:basedOn w:val="Normal"/>
    <w:link w:val="FooterChar"/>
    <w:uiPriority w:val="99"/>
    <w:semiHidden/>
    <w:unhideWhenUsed/>
    <w:rsid w:val="000B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2023-12-05T20:23:00Z</dcterms:created>
  <dcterms:modified xsi:type="dcterms:W3CDTF">2024-04-15T16:22:00Z</dcterms:modified>
</cp:coreProperties>
</file>