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F3" w:rsidRDefault="00D20AF3" w:rsidP="00D20AF3">
      <w:r>
        <w:t>Attached to this email, you will find my W2 form ($23,400) from my employer, AAA. In addition, I have received 1099 payments from Ritual IT Consulting, which were processed through Chase, amounting to $50,480 - 1099 payments here.</w:t>
      </w:r>
    </w:p>
    <w:p w:rsidR="00D20AF3" w:rsidRDefault="00D20AF3" w:rsidP="00D20AF3"/>
    <w:p w:rsidR="00D20AF3" w:rsidRDefault="00D20AF3" w:rsidP="00D20AF3">
      <w:r>
        <w:t>Total: $73,880</w:t>
      </w:r>
    </w:p>
    <w:p w:rsidR="00D20AF3" w:rsidRDefault="00D20AF3" w:rsidP="00D20AF3"/>
    <w:p w:rsidR="00D20AF3" w:rsidRDefault="00D20AF3" w:rsidP="00D20AF3">
      <w:r>
        <w:t>I would like to file a combined tax. I am a family of three including my wife and child. My wife is a homemaker.</w:t>
      </w:r>
    </w:p>
    <w:p w:rsidR="00D20AF3" w:rsidRDefault="00D20AF3" w:rsidP="00D20AF3">
      <w:r>
        <w:t xml:space="preserve"> </w:t>
      </w:r>
    </w:p>
    <w:p w:rsidR="00D20AF3" w:rsidRDefault="00D20AF3" w:rsidP="00D20AF3">
      <w:r>
        <w:t>Regarding my expenses for the year, they are as follows:</w:t>
      </w:r>
    </w:p>
    <w:p w:rsidR="00D20AF3" w:rsidRDefault="00D20AF3" w:rsidP="00D20AF3">
      <w:r>
        <w:t xml:space="preserve"> </w:t>
      </w:r>
    </w:p>
    <w:p w:rsidR="00D20AF3" w:rsidRDefault="00D20AF3" w:rsidP="00D20AF3">
      <w:r>
        <w:t xml:space="preserve">Own Corp Investments </w:t>
      </w:r>
      <w:proofErr w:type="gramStart"/>
      <w:r>
        <w:t>–  -</w:t>
      </w:r>
      <w:proofErr w:type="gramEnd"/>
      <w:r>
        <w:t xml:space="preserve"> </w:t>
      </w:r>
      <w:proofErr w:type="spellStart"/>
      <w:r>
        <w:t>Knowac</w:t>
      </w:r>
      <w:proofErr w:type="spellEnd"/>
      <w:r>
        <w:t xml:space="preserve"> IT Services LLC:</w:t>
      </w:r>
    </w:p>
    <w:p w:rsidR="00D20AF3" w:rsidRDefault="00D20AF3" w:rsidP="00D20AF3">
      <w:r>
        <w:t>Immigrations:  -$30,000</w:t>
      </w:r>
    </w:p>
    <w:p w:rsidR="00D20AF3" w:rsidRDefault="00D20AF3" w:rsidP="00D20AF3">
      <w:r>
        <w:t>Payments to Employees: -$5,000</w:t>
      </w:r>
    </w:p>
    <w:p w:rsidR="00D20AF3" w:rsidRDefault="00D20AF3" w:rsidP="00D20AF3">
      <w:r>
        <w:t>Website Development: -$10,000</w:t>
      </w:r>
    </w:p>
    <w:p w:rsidR="00D20AF3" w:rsidRDefault="00D20AF3" w:rsidP="00D20AF3">
      <w:r>
        <w:t>Shared Office Space: -$4,200</w:t>
      </w:r>
    </w:p>
    <w:p w:rsidR="00D20AF3" w:rsidRDefault="00D20AF3" w:rsidP="00D20AF3">
      <w:r>
        <w:t xml:space="preserve">Additionally, </w:t>
      </w:r>
    </w:p>
    <w:p w:rsidR="00D20AF3" w:rsidRDefault="00D20AF3" w:rsidP="00D20AF3">
      <w:r>
        <w:t>Family Support: -$20,000</w:t>
      </w:r>
    </w:p>
    <w:p w:rsidR="00D20AF3" w:rsidRDefault="00D20AF3" w:rsidP="00D20AF3">
      <w:r>
        <w:t>Home Rental Expense: -$16000</w:t>
      </w:r>
    </w:p>
    <w:p w:rsidR="00D20AF3" w:rsidRDefault="00D20AF3" w:rsidP="00D20AF3"/>
    <w:p w:rsidR="00000000" w:rsidRDefault="00D20AF3" w:rsidP="00D20AF3">
      <w:r>
        <w:t>Total: -$85,200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0AF3"/>
    <w:rsid w:val="00D2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2024-03-15T19:59:00Z</dcterms:created>
  <dcterms:modified xsi:type="dcterms:W3CDTF">2024-03-15T19:59:00Z</dcterms:modified>
</cp:coreProperties>
</file>