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6C" w:rsidRDefault="00A53B48" w:rsidP="00DE7C6C">
      <w:r>
        <w:t>FIRST NAME: SAMARA SIMHA REDDY</w:t>
      </w:r>
    </w:p>
    <w:p w:rsidR="00DE7C6C" w:rsidRDefault="00A53B48" w:rsidP="00DE7C6C">
      <w:r>
        <w:t>LAST NAME: KETHAM</w:t>
      </w:r>
    </w:p>
    <w:p w:rsidR="00DE7C6C" w:rsidRDefault="00A53B48" w:rsidP="00DE7C6C">
      <w:r>
        <w:t>SSN NO: 899 08 6582</w:t>
      </w:r>
    </w:p>
    <w:p w:rsidR="00DE7C6C" w:rsidRDefault="00A53B48" w:rsidP="00DE7C6C">
      <w:r>
        <w:t>OCCUPATION: S</w:t>
      </w:r>
      <w:r w:rsidRPr="00A53B48">
        <w:rPr>
          <w:b/>
        </w:rPr>
        <w:t>TUDENT</w:t>
      </w:r>
    </w:p>
    <w:p w:rsidR="00DE7C6C" w:rsidRDefault="00A53B48" w:rsidP="00DE7C6C">
      <w:r>
        <w:t>DATE OF BIRTH: JUNE 18 2001</w:t>
      </w:r>
    </w:p>
    <w:p w:rsidR="00DE7C6C" w:rsidRDefault="00A53B48" w:rsidP="00DE7C6C">
      <w:r>
        <w:t xml:space="preserve"> E-MAIL ID: KETHAMSAMARA@GMAIL.COM</w:t>
      </w:r>
    </w:p>
    <w:p w:rsidR="00DE7C6C" w:rsidRDefault="00A53B48" w:rsidP="00DE7C6C">
      <w:r>
        <w:t>PHONE NO: 9284699988</w:t>
      </w:r>
    </w:p>
    <w:p w:rsidR="00DE7C6C" w:rsidRDefault="00A53B48" w:rsidP="00DE7C6C">
      <w:r>
        <w:t>CURRENT ADDRESS: 1417 CASTLE CREEK, LITTLE ELM, TEXAS, 75068</w:t>
      </w:r>
    </w:p>
    <w:p w:rsidR="00DE7C6C" w:rsidRDefault="00A53B48" w:rsidP="00DE7C6C">
      <w:r>
        <w:t>MARITAL STATUS: SINGLE</w:t>
      </w:r>
    </w:p>
    <w:p w:rsidR="00DE7C6C" w:rsidRDefault="00A53B48" w:rsidP="00DE7C6C">
      <w:r>
        <w:t>VISA STATUS: OPT</w:t>
      </w:r>
    </w:p>
    <w:p w:rsidR="00DE7C6C" w:rsidRDefault="00A53B48" w:rsidP="00DE7C6C">
      <w:r>
        <w:t>FIRST PORT OF ENTRY YEAR: 2022</w:t>
      </w:r>
    </w:p>
    <w:p w:rsidR="00F93202" w:rsidRDefault="00A53B48" w:rsidP="00DE7C6C">
      <w:r>
        <w:t>STATE OF RESIDENCY DURING 2023: ARIZONA</w:t>
      </w:r>
    </w:p>
    <w:sectPr w:rsidR="00F93202" w:rsidSect="00F932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E7C6C"/>
    <w:rsid w:val="00A53B48"/>
    <w:rsid w:val="00DE7C6C"/>
    <w:rsid w:val="00F9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2024-02-28T18:53:00Z</dcterms:created>
  <dcterms:modified xsi:type="dcterms:W3CDTF">2024-02-28T21:49:00Z</dcterms:modified>
</cp:coreProperties>
</file>