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68" w:rsidRDefault="004A5E3D" w:rsidP="00CB5B68">
      <w:r>
        <w:t xml:space="preserve">DETAILS ARE AS </w:t>
      </w:r>
      <w:proofErr w:type="gramStart"/>
      <w:r>
        <w:t>FOLLOWS :</w:t>
      </w:r>
      <w:proofErr w:type="gramEnd"/>
      <w:r>
        <w:t>- </w:t>
      </w:r>
    </w:p>
    <w:p w:rsidR="00CB5B68" w:rsidRDefault="00CB5B68" w:rsidP="00CB5B68"/>
    <w:p w:rsidR="00CB5B68" w:rsidRDefault="004A5E3D" w:rsidP="00CB5B68">
      <w:r>
        <w:t>FIRST NAME - RUBY </w:t>
      </w:r>
    </w:p>
    <w:p w:rsidR="00CB5B68" w:rsidRDefault="004A5E3D" w:rsidP="00CB5B68">
      <w:r>
        <w:t>LAST NAME- PAREKH</w:t>
      </w:r>
    </w:p>
    <w:p w:rsidR="00CB5B68" w:rsidRDefault="004A5E3D" w:rsidP="00CB5B68">
      <w:r>
        <w:t>SSN NO- LAST YEAR TAX RETURN ATTACHED.</w:t>
      </w:r>
    </w:p>
    <w:p w:rsidR="00CB5B68" w:rsidRDefault="004A5E3D" w:rsidP="00CB5B68">
      <w:r>
        <w:t>OCCUPATION - CORPORATE ACCOUNTANT</w:t>
      </w:r>
    </w:p>
    <w:p w:rsidR="00CB5B68" w:rsidRDefault="004A5E3D" w:rsidP="00CB5B68">
      <w:r>
        <w:t>DATE OF BIRTH - FEB 23RD 1992</w:t>
      </w:r>
    </w:p>
    <w:p w:rsidR="00CB5B68" w:rsidRDefault="004A5E3D" w:rsidP="00CB5B68">
      <w:r>
        <w:t xml:space="preserve">EMAIL ID - RUBYPAREKH555GMAIL.COM &amp; </w:t>
      </w:r>
      <w:hyperlink r:id="rId4" w:tgtFrame="_blank" w:history="1">
        <w:r>
          <w:rPr>
            <w:rStyle w:val="Hyperlink"/>
          </w:rPr>
          <w:t>MITHIL.SHAH.92@GMAIL.COM</w:t>
        </w:r>
      </w:hyperlink>
    </w:p>
    <w:p w:rsidR="00CB5B68" w:rsidRDefault="004A5E3D" w:rsidP="00CB5B68">
      <w:r>
        <w:t>PHONE NO - +1(857)498 7341</w:t>
      </w:r>
    </w:p>
    <w:p w:rsidR="00CB5B68" w:rsidRDefault="004A5E3D" w:rsidP="00CB5B68">
      <w:r>
        <w:t>CURRENT ADDRESS - 28 9TH ST, APT 401, MEDFORD, MA 02155 </w:t>
      </w:r>
    </w:p>
    <w:p w:rsidR="00CB5B68" w:rsidRDefault="004A5E3D" w:rsidP="00CB5B68">
      <w:r>
        <w:t>MARITAL STATUS - MARRIED</w:t>
      </w:r>
    </w:p>
    <w:p w:rsidR="00CB5B68" w:rsidRDefault="004A5E3D" w:rsidP="00CB5B68">
      <w:r>
        <w:t>VISA STATUS - F1 BUT BECAUSE I AM FILING MARRIED FILING JOINTLY I WILL CONSIDER MYSELF AS RESIDENT WHILE FILING THE RETURN AND MY HUSBAND IS ON H1-B</w:t>
      </w:r>
    </w:p>
    <w:p w:rsidR="00CB5B68" w:rsidRDefault="004A5E3D" w:rsidP="00CB5B68">
      <w:r>
        <w:t>FIRST PORT OF ENTRY YEAR -</w:t>
      </w:r>
      <w:proofErr w:type="gramStart"/>
      <w:r>
        <w:t>  BOSTON</w:t>
      </w:r>
      <w:proofErr w:type="gramEnd"/>
    </w:p>
    <w:p w:rsidR="00CB5B68" w:rsidRDefault="004A5E3D" w:rsidP="00CB5B68">
      <w:proofErr w:type="gramStart"/>
      <w:r>
        <w:t>STATE OF RESIDENCY DURING 2023 - MASSACHUSETTS.</w:t>
      </w:r>
      <w:proofErr w:type="gramEnd"/>
    </w:p>
    <w:p w:rsidR="00CB5B68" w:rsidRDefault="00CB5B68" w:rsidP="00CB5B68"/>
    <w:p w:rsidR="00CB5B68" w:rsidRDefault="004A5E3D" w:rsidP="00CB5B68">
      <w:r>
        <w:t xml:space="preserve">MY HUSBAND'S </w:t>
      </w:r>
      <w:proofErr w:type="gramStart"/>
      <w:r>
        <w:t>DETAILS :</w:t>
      </w:r>
      <w:proofErr w:type="gramEnd"/>
      <w:r>
        <w:t>- </w:t>
      </w:r>
    </w:p>
    <w:p w:rsidR="00CB5B68" w:rsidRDefault="00CB5B68" w:rsidP="00CB5B68"/>
    <w:p w:rsidR="00CB5B68" w:rsidRDefault="004A5E3D" w:rsidP="00CB5B68">
      <w:r>
        <w:t>FIRST NAME - MITHIL</w:t>
      </w:r>
    </w:p>
    <w:p w:rsidR="00CB5B68" w:rsidRDefault="004A5E3D" w:rsidP="00CB5B68">
      <w:r>
        <w:t>LAST NAME- SHAH</w:t>
      </w:r>
    </w:p>
    <w:p w:rsidR="00CB5B68" w:rsidRDefault="004A5E3D" w:rsidP="00CB5B68">
      <w:r>
        <w:t>SSN NO- LAST YEAR TAX RETURN ATTACHED.</w:t>
      </w:r>
    </w:p>
    <w:p w:rsidR="00CB5B68" w:rsidRDefault="004A5E3D" w:rsidP="00CB5B68">
      <w:r>
        <w:t>OCCUPATION - DATA ENGINEER</w:t>
      </w:r>
    </w:p>
    <w:p w:rsidR="00CB5B68" w:rsidRDefault="004A5E3D" w:rsidP="00CB5B68">
      <w:r>
        <w:t>DATE OF BIRTH - MAR 18TH 1992</w:t>
      </w:r>
    </w:p>
    <w:p w:rsidR="00CB5B68" w:rsidRDefault="004A5E3D" w:rsidP="00CB5B68">
      <w:r>
        <w:t>EMAIL ID -</w:t>
      </w:r>
      <w:proofErr w:type="gramStart"/>
      <w:r>
        <w:t>  </w:t>
      </w:r>
      <w:proofErr w:type="gramEnd"/>
      <w:r w:rsidR="00754CFA">
        <w:fldChar w:fldCharType="begin"/>
      </w:r>
      <w:r w:rsidR="00754CFA">
        <w:instrText>HYPERLINK "mailto:Mithil.shah.92@gmail.com" \t "_blank"</w:instrText>
      </w:r>
      <w:r w:rsidR="00754CFA">
        <w:fldChar w:fldCharType="separate"/>
      </w:r>
      <w:r>
        <w:rPr>
          <w:rStyle w:val="Hyperlink"/>
        </w:rPr>
        <w:t>MITHIL.SHAH.92@GMAIL.COM</w:t>
      </w:r>
      <w:r w:rsidR="00754CFA">
        <w:fldChar w:fldCharType="end"/>
      </w:r>
    </w:p>
    <w:p w:rsidR="00CB5B68" w:rsidRDefault="004A5E3D" w:rsidP="00CB5B68">
      <w:r>
        <w:t>PHONE NO - +1(857) 930 9376</w:t>
      </w:r>
    </w:p>
    <w:p w:rsidR="00CB5B68" w:rsidRDefault="004A5E3D" w:rsidP="00CB5B68">
      <w:r>
        <w:t>CURRENT ADDRESS - 28 9TH ST, APT 401, MEDFORD, MA 02155 </w:t>
      </w:r>
    </w:p>
    <w:p w:rsidR="00CB5B68" w:rsidRDefault="004A5E3D" w:rsidP="00CB5B68">
      <w:r>
        <w:lastRenderedPageBreak/>
        <w:t>MARITAL STATUS - MARRIED</w:t>
      </w:r>
    </w:p>
    <w:p w:rsidR="00CB5B68" w:rsidRDefault="004A5E3D" w:rsidP="00CB5B68">
      <w:r>
        <w:t>VISA STATUS - H1-B</w:t>
      </w:r>
    </w:p>
    <w:p w:rsidR="00CB5B68" w:rsidRDefault="004A5E3D" w:rsidP="00CB5B68">
      <w:r>
        <w:t>FIRST PORT OF ENTRY YEAR -</w:t>
      </w:r>
      <w:proofErr w:type="gramStart"/>
      <w:r>
        <w:t>  BOSTON</w:t>
      </w:r>
      <w:proofErr w:type="gramEnd"/>
    </w:p>
    <w:p w:rsidR="00CB5B68" w:rsidRDefault="004A5E3D" w:rsidP="00CB5B68">
      <w:proofErr w:type="gramStart"/>
      <w:r>
        <w:t>STATE OF RESIDENCY DURING 2023 - MASSACHUSETTS.</w:t>
      </w:r>
      <w:proofErr w:type="gramEnd"/>
    </w:p>
    <w:p w:rsidR="00CB5B68" w:rsidRDefault="00CB5B68" w:rsidP="00CB5B68"/>
    <w:p w:rsidR="00CB5B68" w:rsidRDefault="004A5E3D" w:rsidP="00CB5B68">
      <w:r>
        <w:t>WE DID A $500 CHARITABLE CONTRIBUTION. WE PAID EXCISE TAX TOTALLING $433 FOR THE YEAR 2023</w:t>
      </w:r>
    </w:p>
    <w:p w:rsidR="00CB5B68" w:rsidRDefault="00CB5B68" w:rsidP="00CB5B68"/>
    <w:p w:rsidR="00CB5B68" w:rsidRDefault="004A5E3D" w:rsidP="00CB5B68">
      <w:r>
        <w:t xml:space="preserve">WE HAVE ONE SCHEDULE K-1, WE HAVEN'T RECEIVED IT YET BUT THE K1 IS CLOSE TO </w:t>
      </w:r>
      <w:proofErr w:type="gramStart"/>
      <w:r>
        <w:t>NIL, THAT</w:t>
      </w:r>
      <w:proofErr w:type="gramEnd"/>
      <w:r>
        <w:t xml:space="preserve"> WILL NOT IMPACT ANY NUMBER. LET ME KNOW IF YOU NEED ANY OTHER DETAILS FROM OUR END. </w:t>
      </w:r>
    </w:p>
    <w:p w:rsidR="00CB5B68" w:rsidRDefault="00CB5B68" w:rsidP="00CB5B68"/>
    <w:p w:rsidR="00CB5B68" w:rsidRDefault="004A5E3D" w:rsidP="00CB5B68">
      <w:r>
        <w:t xml:space="preserve">WE WOULD LIKE TO CLAIM HOME ENERGY CREDITS. WE DID SOME IMPROVEMENTS IN OUR HOME FOR BETTER INSULATION. WE DON'T HAVE RECEIPTS FOR </w:t>
      </w:r>
      <w:proofErr w:type="gramStart"/>
      <w:r>
        <w:t>THOSE,</w:t>
      </w:r>
      <w:proofErr w:type="gramEnd"/>
      <w:r>
        <w:t xml:space="preserve"> CAN WE STILL CLAIM THE CREDIT AT FEDERAL LEVEL AND AT STATE LEVEL OR DO WE NEED TO SUBMIT THE RECEIPTS AS WELL WHILE FILING THE TAX RETURN?  WE WOULD ALSO LIKE TO CLAIM THE $1500 MBTA/COMMUTER DEDUCTION FOR MA.</w:t>
      </w:r>
    </w:p>
    <w:p w:rsidR="00CB5B68" w:rsidRDefault="00CB5B68" w:rsidP="00CB5B68"/>
    <w:p w:rsidR="00CB5B68" w:rsidRDefault="004A5E3D" w:rsidP="00CB5B68">
      <w:r>
        <w:t>LOOKING FORWARD TO HEARING BACK FROM YOU.</w:t>
      </w:r>
    </w:p>
    <w:p w:rsidR="00CB5B68" w:rsidRDefault="00CB5B68" w:rsidP="00CB5B68"/>
    <w:p w:rsidR="00CB5B68" w:rsidRDefault="004A5E3D" w:rsidP="00CB5B68">
      <w:r>
        <w:t>THANKS,</w:t>
      </w:r>
    </w:p>
    <w:p w:rsidR="00CB5B68" w:rsidRDefault="004A5E3D" w:rsidP="00CB5B68">
      <w:r>
        <w:t>RUBY PAREKH</w:t>
      </w:r>
    </w:p>
    <w:p w:rsidR="00754CFA" w:rsidRDefault="00754CFA"/>
    <w:sectPr w:rsidR="00754CFA" w:rsidSect="00754C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useFELayout/>
  </w:compat>
  <w:rsids>
    <w:rsidRoot w:val="00CB5B68"/>
    <w:rsid w:val="001907F8"/>
    <w:rsid w:val="004A5E3D"/>
    <w:rsid w:val="00754CFA"/>
    <w:rsid w:val="00CB5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B68"/>
    <w:rPr>
      <w:color w:val="0000FF"/>
      <w:u w:val="single"/>
    </w:rPr>
  </w:style>
</w:styles>
</file>

<file path=word/webSettings.xml><?xml version="1.0" encoding="utf-8"?>
<w:webSettings xmlns:r="http://schemas.openxmlformats.org/officeDocument/2006/relationships" xmlns:w="http://schemas.openxmlformats.org/wordprocessingml/2006/main">
  <w:divs>
    <w:div w:id="6049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thil.shah.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dc:creator>
  <cp:keywords/>
  <dc:description/>
  <cp:lastModifiedBy>user</cp:lastModifiedBy>
  <cp:revision>3</cp:revision>
  <dcterms:created xsi:type="dcterms:W3CDTF">2024-03-08T22:08:00Z</dcterms:created>
  <dcterms:modified xsi:type="dcterms:W3CDTF">2024-03-08T22:47:00Z</dcterms:modified>
</cp:coreProperties>
</file>