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F8" w:rsidRDefault="00B8459E" w:rsidP="006552F8">
      <w:r>
        <w:t>FIRST NAME: ALAY</w:t>
      </w:r>
    </w:p>
    <w:p w:rsidR="006552F8" w:rsidRDefault="00B8459E" w:rsidP="006552F8">
      <w:r>
        <w:t>LAST NAME: THAKRAR</w:t>
      </w:r>
    </w:p>
    <w:p w:rsidR="006552F8" w:rsidRDefault="00B8459E" w:rsidP="006552F8">
      <w:r>
        <w:t>SSN NO: 624-89-2707</w:t>
      </w:r>
    </w:p>
    <w:p w:rsidR="006552F8" w:rsidRDefault="00B8459E" w:rsidP="006552F8">
      <w:r>
        <w:t>OCCUPATION: URBAN DESIGNER</w:t>
      </w:r>
    </w:p>
    <w:p w:rsidR="006552F8" w:rsidRDefault="00B8459E" w:rsidP="006552F8">
      <w:r>
        <w:t>DATE OF BIRTH: 07-11-1996</w:t>
      </w:r>
    </w:p>
    <w:p w:rsidR="006552F8" w:rsidRDefault="00B8459E" w:rsidP="006552F8">
      <w:r>
        <w:t xml:space="preserve"> E-MAIL ID: ALAYTHAKRAR@GMAIL.COM</w:t>
      </w:r>
    </w:p>
    <w:p w:rsidR="006552F8" w:rsidRDefault="00B8459E" w:rsidP="006552F8">
      <w:r>
        <w:t>PHONE NO: 8122154107</w:t>
      </w:r>
    </w:p>
    <w:p w:rsidR="006552F8" w:rsidRDefault="00B8459E" w:rsidP="006552F8">
      <w:r>
        <w:t>CURRENT ADDRESS: 4600 MUELLER BLVD, APT 3016, AUSTIN, TX 78723</w:t>
      </w:r>
    </w:p>
    <w:p w:rsidR="006552F8" w:rsidRDefault="00B8459E" w:rsidP="006552F8">
      <w:r>
        <w:t>MARITAL STATUS: SINGLE</w:t>
      </w:r>
    </w:p>
    <w:p w:rsidR="006552F8" w:rsidRDefault="00B8459E" w:rsidP="006552F8">
      <w:r>
        <w:t>VISA STATUS: F1</w:t>
      </w:r>
    </w:p>
    <w:p w:rsidR="006552F8" w:rsidRDefault="00B8459E" w:rsidP="006552F8">
      <w:r>
        <w:t>FIRST PORT OF ENTRY YEAR: 2021</w:t>
      </w:r>
    </w:p>
    <w:p w:rsidR="005A17F9" w:rsidRDefault="00B8459E" w:rsidP="006552F8">
      <w:r>
        <w:t>STATE OF RESIDENCY DURING 2023: TEXAS</w:t>
      </w:r>
    </w:p>
    <w:sectPr w:rsidR="005A17F9" w:rsidSect="005A17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552F8"/>
    <w:rsid w:val="005A17F9"/>
    <w:rsid w:val="006552F8"/>
    <w:rsid w:val="00B8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2024-03-12T00:01:00Z</dcterms:created>
  <dcterms:modified xsi:type="dcterms:W3CDTF">2024-03-12T22:05:00Z</dcterms:modified>
</cp:coreProperties>
</file>