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F8" w:rsidRDefault="007414F8"/>
    <w:p w:rsidR="00864144" w:rsidRDefault="00864144" w:rsidP="00864144"/>
    <w:p w:rsidR="00864144" w:rsidRDefault="00F87AE2" w:rsidP="00864144">
      <w:r>
        <w:t>FIRST NAME: CAROLINA</w:t>
      </w:r>
    </w:p>
    <w:p w:rsidR="00864144" w:rsidRDefault="00F87AE2" w:rsidP="00864144">
      <w:r>
        <w:t>LAST NAME: MENA OYARZUN</w:t>
      </w:r>
    </w:p>
    <w:p w:rsidR="00864144" w:rsidRDefault="00F87AE2" w:rsidP="00864144">
      <w:r>
        <w:t>SSN: 275-87-6420</w:t>
      </w:r>
    </w:p>
    <w:p w:rsidR="00864144" w:rsidRDefault="00F87AE2" w:rsidP="00864144">
      <w:r>
        <w:t>OCCUPATION: FINANCIAL AUDITOR</w:t>
      </w:r>
    </w:p>
    <w:p w:rsidR="00864144" w:rsidRDefault="00F87AE2" w:rsidP="00864144">
      <w:r>
        <w:t>DATE OF BIRTH: MARCH 7TH, 1989</w:t>
      </w:r>
    </w:p>
    <w:p w:rsidR="00864144" w:rsidRDefault="00F87AE2" w:rsidP="00864144">
      <w:r>
        <w:t xml:space="preserve">EMAIL: </w:t>
      </w:r>
      <w:hyperlink r:id="rId4" w:tgtFrame="_blank" w:history="1">
        <w:r>
          <w:rPr>
            <w:rStyle w:val="Hyperlink"/>
          </w:rPr>
          <w:t>CANALCAROLA@GMAIL.COM</w:t>
        </w:r>
      </w:hyperlink>
    </w:p>
    <w:p w:rsidR="00864144" w:rsidRDefault="00F87AE2" w:rsidP="00864144">
      <w:r>
        <w:t>PHONE NUMBER: +1 646 886 3617</w:t>
      </w:r>
    </w:p>
    <w:p w:rsidR="00864144" w:rsidRDefault="00F87AE2" w:rsidP="00864144">
      <w:r>
        <w:t>CURRENT ADDRESS: 510 EAST 79TH ST, NEW YORK, NY 10075, USA</w:t>
      </w:r>
    </w:p>
    <w:p w:rsidR="00864144" w:rsidRDefault="00F87AE2" w:rsidP="00864144">
      <w:r>
        <w:t>MARITAL STATUS: SINGLE</w:t>
      </w:r>
    </w:p>
    <w:p w:rsidR="00864144" w:rsidRDefault="00F87AE2" w:rsidP="00864144">
      <w:r>
        <w:t>VISA STATUS: PERMANENT RESIDENT (GREEN CARD HOLDER)</w:t>
      </w:r>
    </w:p>
    <w:p w:rsidR="00864144" w:rsidRDefault="00F87AE2" w:rsidP="00864144">
      <w:r>
        <w:t>RESIDENCE DURING 2023: PERMANENT RESIDENT (GREEN CARD HOLDER)</w:t>
      </w:r>
    </w:p>
    <w:p w:rsidR="00864144" w:rsidRDefault="00864144" w:rsidP="00864144"/>
    <w:p w:rsidR="00864144" w:rsidRDefault="00F87AE2" w:rsidP="00864144">
      <w:r>
        <w:t>THANK YOU!</w:t>
      </w:r>
    </w:p>
    <w:p w:rsidR="00864144" w:rsidRDefault="00864144"/>
    <w:sectPr w:rsidR="00864144" w:rsidSect="00741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64144"/>
    <w:rsid w:val="007414F8"/>
    <w:rsid w:val="00864144"/>
    <w:rsid w:val="00F8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4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41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nalcaro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2024-03-12T21:51:00Z</dcterms:created>
  <dcterms:modified xsi:type="dcterms:W3CDTF">2024-03-12T23:04:00Z</dcterms:modified>
</cp:coreProperties>
</file>