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E3" w:rsidRDefault="00FF6FE3" w:rsidP="00FF6FE3">
      <w:r>
        <w:t>Routing No: 031207607</w:t>
      </w:r>
    </w:p>
    <w:p w:rsidR="00FF6FE3" w:rsidRDefault="00FF6FE3" w:rsidP="00FF6FE3">
      <w:r>
        <w:t>Acc No: 8144062397</w:t>
      </w:r>
    </w:p>
    <w:p w:rsidR="00FF6FE3" w:rsidRDefault="00FF6FE3" w:rsidP="00FF6FE3">
      <w:r>
        <w:t xml:space="preserve">Acc type: checking </w:t>
      </w:r>
    </w:p>
    <w:p w:rsidR="00FF6FE3" w:rsidRDefault="00FF6FE3" w:rsidP="00FF6FE3">
      <w:r>
        <w:t xml:space="preserve">Bank name: </w:t>
      </w:r>
      <w:r w:rsidR="009124FC">
        <w:t>PNC BANK</w:t>
      </w:r>
    </w:p>
    <w:p w:rsidR="00AD4BB3" w:rsidRDefault="00FF6FE3" w:rsidP="00FF6FE3">
      <w:r>
        <w:t xml:space="preserve">Bank holder name: </w:t>
      </w:r>
      <w:proofErr w:type="spellStart"/>
      <w:r>
        <w:t>Sayali</w:t>
      </w:r>
      <w:proofErr w:type="spellEnd"/>
      <w:r>
        <w:t xml:space="preserve"> Ashok </w:t>
      </w:r>
      <w:proofErr w:type="spellStart"/>
      <w:r>
        <w:t>Tiple</w:t>
      </w:r>
      <w:proofErr w:type="spellEnd"/>
    </w:p>
    <w:sectPr w:rsidR="00AD4BB3" w:rsidSect="00AD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6FE3"/>
    <w:rsid w:val="00017B23"/>
    <w:rsid w:val="009124FC"/>
    <w:rsid w:val="00AD4BB3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2024-04-13T21:37:00Z</dcterms:created>
  <dcterms:modified xsi:type="dcterms:W3CDTF">2024-04-13T22:02:00Z</dcterms:modified>
</cp:coreProperties>
</file>