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061B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D010F" w14:paraId="48FBFA4C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048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5F319" w14:textId="0F7D498A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71DA3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ED010F" w14:paraId="20C1AC7A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04F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128E" w14:textId="48ECB78F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71DA3">
              <w:rPr>
                <w:rFonts w:ascii="Bookman Old Style" w:hAnsi="Bookman Old Style"/>
                <w:noProof/>
                <w:color w:val="000000"/>
              </w:rPr>
              <w:t>111000025</w:t>
            </w:r>
          </w:p>
        </w:tc>
      </w:tr>
      <w:tr w:rsidR="00ED010F" w14:paraId="5CE61F91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847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68EE" w14:textId="6F9F44CA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71DA3">
              <w:rPr>
                <w:rFonts w:ascii="Bookman Old Style" w:hAnsi="Bookman Old Style"/>
                <w:noProof/>
                <w:color w:val="000000"/>
              </w:rPr>
              <w:t>488103465517</w:t>
            </w:r>
          </w:p>
        </w:tc>
      </w:tr>
      <w:tr w:rsidR="00ED010F" w14:paraId="60C8D80D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E4D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5D9C" w14:textId="4453146C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71DA3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D010F" w14:paraId="54EBEF8E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5554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1D26" w14:textId="29215E99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71DA3">
              <w:rPr>
                <w:rFonts w:ascii="Bookman Old Style" w:hAnsi="Bookman Old Style"/>
                <w:noProof/>
                <w:color w:val="000000"/>
              </w:rPr>
              <w:t>Vijaysunil Nallamotu</w:t>
            </w:r>
          </w:p>
        </w:tc>
      </w:tr>
    </w:tbl>
    <w:p w14:paraId="7A51EFA0" w14:textId="77777777"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3462D38C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4E5A769A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7F84DC7D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270BB2DB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06D93063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3046"/>
        <w:gridCol w:w="2159"/>
      </w:tblGrid>
      <w:tr w:rsidR="00ED010F" w14:paraId="4E7F78B0" w14:textId="77777777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FB9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91F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2D26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23FA1973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D0A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72E8" w14:textId="01711130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71DA3">
              <w:rPr>
                <w:rFonts w:ascii="Bookman Old Style" w:hAnsi="Bookman Old Style"/>
                <w:noProof/>
                <w:color w:val="002060"/>
              </w:rPr>
              <w:t>47272284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EF8C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2EFBAA09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04A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62A3" w14:textId="2759BA80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71DA3">
              <w:rPr>
                <w:rFonts w:ascii="Bookman Old Style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F25C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34ABA518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E35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C37F" w14:textId="055938E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71DA3">
              <w:rPr>
                <w:rFonts w:ascii="Bookman Old Style" w:hAnsi="Bookman Old Style"/>
                <w:noProof/>
                <w:color w:val="002060"/>
              </w:rPr>
              <w:t>12/07/2023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A3C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7E12D5EC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4C1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97F1B" w14:textId="70F2F02F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71DA3">
              <w:rPr>
                <w:rFonts w:ascii="Bookman Old Style" w:hAnsi="Bookman Old Style"/>
                <w:noProof/>
                <w:color w:val="002060"/>
              </w:rPr>
              <w:t>05/10/2024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DD360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3AB0E023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5CCF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456D2" w14:textId="05CDB919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71DA3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C09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7F9FB6F6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72DC" w14:textId="77777777"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3B16" w14:textId="7E3852B1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71DA3">
              <w:rPr>
                <w:rFonts w:ascii="Bookman Old Style" w:hAnsi="Bookman Old Style"/>
                <w:noProof/>
                <w:color w:val="002060"/>
              </w:rPr>
              <w:t>15-8-525,Srinagar colony,Khammam,507002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9AA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2D3AEC96" w14:textId="77777777"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4892FBA7" w14:textId="77777777" w:rsidR="00976D97" w:rsidRDefault="00976D97"/>
    <w:sectPr w:rsidR="00976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604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0F"/>
    <w:rsid w:val="00571DA3"/>
    <w:rsid w:val="00976D97"/>
    <w:rsid w:val="00E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7D4D"/>
  <w15:docId w15:val="{F2EA8125-3387-497B-9D24-5BA67B05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VijaySunilNallamotu</cp:lastModifiedBy>
  <cp:revision>3</cp:revision>
  <dcterms:created xsi:type="dcterms:W3CDTF">2024-02-13T16:19:00Z</dcterms:created>
  <dcterms:modified xsi:type="dcterms:W3CDTF">2024-02-27T22:14:00Z</dcterms:modified>
</cp:coreProperties>
</file>