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03" w:rsidRDefault="00E94119" w:rsidP="005F4303">
      <w:r>
        <w:t>FIRST NAME: NEHA</w:t>
      </w:r>
    </w:p>
    <w:p w:rsidR="005F4303" w:rsidRDefault="00E94119" w:rsidP="005F4303">
      <w:r>
        <w:t>LAST NAME: DOSHI</w:t>
      </w:r>
    </w:p>
    <w:p w:rsidR="005F4303" w:rsidRDefault="00E94119" w:rsidP="005F4303">
      <w:r>
        <w:t>SSN NO: 685-55-4367</w:t>
      </w:r>
    </w:p>
    <w:p w:rsidR="005F4303" w:rsidRDefault="00E94119" w:rsidP="005F4303">
      <w:r>
        <w:t xml:space="preserve">OCCUPATION: SUPPLY CHAIN SPECIALIST </w:t>
      </w:r>
    </w:p>
    <w:p w:rsidR="005F4303" w:rsidRDefault="00E94119" w:rsidP="005F4303">
      <w:r>
        <w:t>DATE OF BIRTH: 12/13/1993</w:t>
      </w:r>
    </w:p>
    <w:p w:rsidR="005F4303" w:rsidRDefault="00E94119" w:rsidP="005F4303">
      <w:r>
        <w:t xml:space="preserve"> E-MAIL ID: NEHADOSHI1993@GMAIL.COM</w:t>
      </w:r>
    </w:p>
    <w:p w:rsidR="005F4303" w:rsidRDefault="00E94119" w:rsidP="005F4303">
      <w:r>
        <w:t>PHONE NO: 8572064736</w:t>
      </w:r>
    </w:p>
    <w:p w:rsidR="005F4303" w:rsidRDefault="00E94119" w:rsidP="005F4303">
      <w:r>
        <w:t xml:space="preserve">CURRENT ADDRESS: 1242 COMMONWEALTH AVE, APT 21, </w:t>
      </w:r>
      <w:proofErr w:type="gramStart"/>
      <w:r>
        <w:t>ALLSTON ,</w:t>
      </w:r>
      <w:proofErr w:type="gramEnd"/>
      <w:r>
        <w:t xml:space="preserve"> MA - 02134</w:t>
      </w:r>
    </w:p>
    <w:p w:rsidR="005F4303" w:rsidRDefault="00E94119" w:rsidP="005F4303">
      <w:r>
        <w:t>MARITAL STATUS: UNMARRIED</w:t>
      </w:r>
    </w:p>
    <w:p w:rsidR="005F4303" w:rsidRDefault="00E94119" w:rsidP="005F4303">
      <w:r>
        <w:t>VISA STATUS: H1B</w:t>
      </w:r>
    </w:p>
    <w:p w:rsidR="005F4303" w:rsidRDefault="00E94119" w:rsidP="005F4303">
      <w:r>
        <w:t>FIRST PORT OF ENTRY YEAR: BOSTON</w:t>
      </w:r>
    </w:p>
    <w:p w:rsidR="000718FD" w:rsidRDefault="00E94119" w:rsidP="005F4303">
      <w:r>
        <w:t>STATE OF RESIDENCY DURING 2023: ILLINOIS AND MASSACHUSETTS</w:t>
      </w:r>
    </w:p>
    <w:p w:rsidR="00F673AC" w:rsidRDefault="00E94119" w:rsidP="00F673AC">
      <w:r>
        <w:t xml:space="preserve">JAN TO AUG - ILLINOIS </w:t>
      </w:r>
    </w:p>
    <w:p w:rsidR="00F673AC" w:rsidRDefault="00E94119" w:rsidP="00F673AC">
      <w:r>
        <w:t>SEP - DEC MASSACHUSETTS</w:t>
      </w:r>
    </w:p>
    <w:sectPr w:rsidR="00F673AC" w:rsidSect="000718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F4303"/>
    <w:rsid w:val="000718FD"/>
    <w:rsid w:val="005F4303"/>
    <w:rsid w:val="00603AC5"/>
    <w:rsid w:val="00E94119"/>
    <w:rsid w:val="00F6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2024-03-11T20:51:00Z</dcterms:created>
  <dcterms:modified xsi:type="dcterms:W3CDTF">2024-03-11T21:29:00Z</dcterms:modified>
</cp:coreProperties>
</file>