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831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1F1E591B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82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ADAA" w14:textId="43C4D3A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1D31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80F24E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2E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18EE" w14:textId="7427C4E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1D31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300AD1D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4F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B073" w14:textId="5CB267E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1D31" w:rsidRPr="00561D31">
              <w:rPr>
                <w:rFonts w:ascii="Bookman Old Style" w:hAnsi="Bookman Old Style"/>
                <w:color w:val="000000"/>
              </w:rPr>
              <w:t>488103719535</w:t>
            </w:r>
          </w:p>
        </w:tc>
      </w:tr>
      <w:tr w:rsidR="007829AB" w14:paraId="0877C3E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09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E07C" w14:textId="0CD4937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1D3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E6C903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1F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C62D" w14:textId="5311244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1D31">
              <w:rPr>
                <w:rFonts w:ascii="Bookman Old Style" w:hAnsi="Bookman Old Style"/>
                <w:color w:val="000000"/>
              </w:rPr>
              <w:t xml:space="preserve">Khaja </w:t>
            </w:r>
            <w:proofErr w:type="spellStart"/>
            <w:r w:rsidR="00561D31">
              <w:rPr>
                <w:rFonts w:ascii="Bookman Old Style" w:hAnsi="Bookman Old Style"/>
                <w:color w:val="000000"/>
              </w:rPr>
              <w:t>Mohiddin</w:t>
            </w:r>
            <w:proofErr w:type="spellEnd"/>
            <w:r w:rsidR="00561D31">
              <w:rPr>
                <w:rFonts w:ascii="Bookman Old Style" w:hAnsi="Bookman Old Style"/>
                <w:color w:val="000000"/>
              </w:rPr>
              <w:t xml:space="preserve"> Mohammad</w:t>
            </w:r>
          </w:p>
        </w:tc>
      </w:tr>
    </w:tbl>
    <w:p w14:paraId="05E5DFC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EC6C5E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AA355B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71BE75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18D3F186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74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B7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83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B8817A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61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7B59" w14:textId="154B22A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61D31">
              <w:rPr>
                <w:rFonts w:ascii="Bookman Old Style" w:hAnsi="Bookman Old Style"/>
                <w:color w:val="002060"/>
              </w:rPr>
              <w:t>47224016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D8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7ACF9E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19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3618" w14:textId="595183BA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61D31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1D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70A9F9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9DC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E888" w14:textId="72411AF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61D31">
              <w:rPr>
                <w:rFonts w:ascii="Bookman Old Style" w:hAnsi="Bookman Old Style"/>
                <w:color w:val="002060"/>
              </w:rPr>
              <w:t>03/15/2024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92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535428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40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FC97" w14:textId="2C8074A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61D31">
              <w:rPr>
                <w:rFonts w:ascii="Bookman Old Style" w:hAnsi="Bookman Old Style"/>
                <w:color w:val="002060"/>
              </w:rPr>
              <w:t>03/11/2024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E7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9D1AE3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E8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07FD" w14:textId="7727C31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61D3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4E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ED4B6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A648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E4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CD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E7217F1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385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561D31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3898"/>
  <w15:docId w15:val="{26502B38-FA70-5E43-965B-D2DAC2DC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Mohammad, Khaja Mohiddin</cp:lastModifiedBy>
  <cp:revision>5</cp:revision>
  <dcterms:created xsi:type="dcterms:W3CDTF">2023-02-22T19:11:00Z</dcterms:created>
  <dcterms:modified xsi:type="dcterms:W3CDTF">2024-03-19T17:39:00Z</dcterms:modified>
</cp:coreProperties>
</file>