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8968E" w14:textId="5AC5B8BA" w:rsidR="00FC4D92" w:rsidRDefault="0015744C" w:rsidP="00FC4D92">
      <w:r>
        <w:t>CAR DETAILS:</w:t>
      </w:r>
    </w:p>
    <w:p w14:paraId="1A8480DB" w14:textId="09DDC18C" w:rsidR="00FC4D92" w:rsidRDefault="0015744C" w:rsidP="00FC4D92">
      <w:r>
        <w:t>BEGINNING MILEAGE IN 2023: 31660</w:t>
      </w:r>
    </w:p>
    <w:p w14:paraId="68501F08" w14:textId="60DCCE67" w:rsidR="00FC4D92" w:rsidRDefault="0015744C" w:rsidP="00FC4D92">
      <w:r>
        <w:t>ENDING MILEAGE IN 2023:</w:t>
      </w:r>
      <w:r>
        <w:tab/>
      </w:r>
    </w:p>
    <w:p w14:paraId="64C36F10" w14:textId="0538B87C" w:rsidR="00FC4D92" w:rsidRDefault="0015744C" w:rsidP="00FC4D92">
      <w:r>
        <w:t>DATE OF ACQUIRED: JANUARY 5 2020</w:t>
      </w:r>
    </w:p>
    <w:p w14:paraId="3888AE00" w14:textId="5E34E7D4" w:rsidR="00FC4D92" w:rsidRDefault="0015744C" w:rsidP="00FC4D92">
      <w:r>
        <w:t>MODEL OF THE CAR: HONDA CR-V</w:t>
      </w:r>
    </w:p>
    <w:p w14:paraId="6E881322" w14:textId="7C9A3DCF" w:rsidR="00FC4D92" w:rsidRDefault="0015744C" w:rsidP="00FC4D92">
      <w:r>
        <w:t xml:space="preserve">DATE PLACED IN SERVICE: </w:t>
      </w:r>
    </w:p>
    <w:p w14:paraId="7552F716" w14:textId="3890C776" w:rsidR="00FC4D92" w:rsidRDefault="0015744C" w:rsidP="00FC4D92">
      <w:r>
        <w:t>INTERNET BILL PER MONTH: INCLUDED IN RENT</w:t>
      </w:r>
    </w:p>
    <w:p w14:paraId="0ADDEB06" w14:textId="41548BF4" w:rsidR="00FC4D92" w:rsidRDefault="0015744C" w:rsidP="00FC4D92">
      <w:r>
        <w:t xml:space="preserve">ELECTRICITY BILL PER MONTH:  AROUND 60$ </w:t>
      </w:r>
    </w:p>
    <w:p w14:paraId="7E8E0B89" w14:textId="3E027785" w:rsidR="00FC4D92" w:rsidRDefault="0015744C" w:rsidP="00FC4D92">
      <w:r>
        <w:t>GAS BILL PER MONTH: AROUND 110$</w:t>
      </w:r>
    </w:p>
    <w:p w14:paraId="2A5D761D" w14:textId="1B8D68B3" w:rsidR="00FC4D92" w:rsidRDefault="0015744C" w:rsidP="00FC4D92">
      <w:r>
        <w:t>MOBILE BILL PER MONTH: 70$</w:t>
      </w:r>
    </w:p>
    <w:p w14:paraId="5E890D60" w14:textId="7ADA46BB" w:rsidR="00FC4D92" w:rsidRDefault="0015744C" w:rsidP="00FC4D92">
      <w:r>
        <w:t>IF YOU HAVE PURCHASED ANY ELECTRONIC GADGETS IN 2023 THEN PLEASE PROVIDE THOSE DETAILS TOO</w:t>
      </w:r>
    </w:p>
    <w:p w14:paraId="4AD309B8" w14:textId="66A6E08B" w:rsidR="00FC4D92" w:rsidRDefault="0015744C" w:rsidP="00FC4D92">
      <w:r>
        <w:t>NAME OF THE PRODUCT: IPHONE 15</w:t>
      </w:r>
    </w:p>
    <w:p w14:paraId="1D28BCA0" w14:textId="662A8166" w:rsidR="00FC4D92" w:rsidRDefault="0015744C" w:rsidP="00FC4D92">
      <w:r>
        <w:t>DATE OF PURCHASE: OCT 2ND 2023</w:t>
      </w:r>
    </w:p>
    <w:p w14:paraId="3ED9055D" w14:textId="7BF8445D" w:rsidR="00FC4D92" w:rsidRDefault="0015744C" w:rsidP="00FC4D92">
      <w:r>
        <w:t>VALUE OF THE PRODUCT: 879.79</w:t>
      </w:r>
    </w:p>
    <w:p w14:paraId="26AFA651" w14:textId="508B4797" w:rsidR="00FC4D92" w:rsidRDefault="0015744C" w:rsidP="00FC4D92">
      <w:r>
        <w:t>HOME RENT :1700</w:t>
      </w:r>
    </w:p>
    <w:p w14:paraId="3B8C299F" w14:textId="441D98A6" w:rsidR="00DB41DA" w:rsidRDefault="0015744C" w:rsidP="00FC4D92">
      <w:r>
        <w:t>EVERYDAY WE USED TO GO DC FOR 3 DAYS WITH GAS AND TOLLS AND PARKING IN DC BE INCLUDED</w:t>
      </w:r>
    </w:p>
    <w:sectPr w:rsidR="00DB41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4D92"/>
    <w:rsid w:val="0015744C"/>
    <w:rsid w:val="00DB41DA"/>
    <w:rsid w:val="00FC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B28E4"/>
  <w15:docId w15:val="{D6D6005B-2D37-4E33-952F-5B718FFD7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2024-03-19T22:53:00Z</dcterms:created>
  <dcterms:modified xsi:type="dcterms:W3CDTF">2024-03-20T12:48:00Z</dcterms:modified>
</cp:coreProperties>
</file>