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87" w:rsidRDefault="007F25D0" w:rsidP="00653487">
      <w:r>
        <w:t>FIRST NAME: NEETHU</w:t>
      </w:r>
    </w:p>
    <w:p w:rsidR="00653487" w:rsidRDefault="007F25D0" w:rsidP="00653487">
      <w:r>
        <w:t>LAST NAME: THIRUMANI</w:t>
      </w:r>
    </w:p>
    <w:p w:rsidR="00653487" w:rsidRDefault="007F25D0" w:rsidP="00653487">
      <w:r>
        <w:t>SSN NO: 757312643</w:t>
      </w:r>
    </w:p>
    <w:p w:rsidR="00653487" w:rsidRDefault="007F25D0" w:rsidP="00653487">
      <w:r>
        <w:t>OCCUPATION: SOFTWARE DEVELOPER</w:t>
      </w:r>
    </w:p>
    <w:p w:rsidR="00653487" w:rsidRDefault="007F25D0" w:rsidP="00653487">
      <w:r>
        <w:t>DATE OF BIRTH: 03-11-1995 (MARCH)</w:t>
      </w:r>
    </w:p>
    <w:p w:rsidR="00653487" w:rsidRDefault="007F25D0" w:rsidP="00653487">
      <w:r>
        <w:t xml:space="preserve">EMAIL ADDRESS: </w:t>
      </w:r>
      <w:hyperlink r:id="rId4" w:history="1">
        <w:r>
          <w:rPr>
            <w:rStyle w:val="Hyperlink"/>
          </w:rPr>
          <w:t>NEETHU.SWE123@GMAIL.COM</w:t>
        </w:r>
      </w:hyperlink>
    </w:p>
    <w:p w:rsidR="00653487" w:rsidRDefault="007F25D0" w:rsidP="00653487">
      <w:r>
        <w:t>PHONE NUMBER: 210-986-0930</w:t>
      </w:r>
    </w:p>
    <w:p w:rsidR="00653487" w:rsidRDefault="007F25D0" w:rsidP="00653487">
      <w:r>
        <w:t xml:space="preserve">CURRENT ADDRESS: 5361 LAS COLINAS THE BLVD, APT 2306, IRVING, TEXAS, </w:t>
      </w:r>
      <w:proofErr w:type="gramStart"/>
      <w:r>
        <w:t>ZIP</w:t>
      </w:r>
      <w:proofErr w:type="gramEnd"/>
      <w:r>
        <w:t xml:space="preserve"> CODE: 75039</w:t>
      </w:r>
    </w:p>
    <w:p w:rsidR="00653487" w:rsidRDefault="007F25D0" w:rsidP="00653487">
      <w:r>
        <w:t>MARITAL STATUS: SINGLE</w:t>
      </w:r>
    </w:p>
    <w:p w:rsidR="00653487" w:rsidRDefault="007F25D0" w:rsidP="00653487">
      <w:r>
        <w:t>VISA STATUS: STEM OPT (F1)</w:t>
      </w:r>
    </w:p>
    <w:p w:rsidR="00653487" w:rsidRDefault="007F25D0" w:rsidP="00653487">
      <w:r>
        <w:t>FIRST PORT OF ENTRY YEAR: 2021</w:t>
      </w:r>
    </w:p>
    <w:p w:rsidR="00653487" w:rsidRDefault="007F25D0" w:rsidP="00653487">
      <w:r>
        <w:t>STATE OF RESIDENCY DURING 2023: TEXAS</w:t>
      </w:r>
    </w:p>
    <w:p w:rsidR="00574CA5" w:rsidRDefault="00574CA5"/>
    <w:sectPr w:rsidR="00574CA5" w:rsidSect="00574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653487"/>
    <w:rsid w:val="00574CA5"/>
    <w:rsid w:val="00653487"/>
    <w:rsid w:val="007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4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ethu.swe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2024-02-28T00:18:00Z</dcterms:created>
  <dcterms:modified xsi:type="dcterms:W3CDTF">2024-02-28T01:30:00Z</dcterms:modified>
</cp:coreProperties>
</file>