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BB" w:rsidRDefault="007366BB" w:rsidP="007366BB">
      <w:r>
        <w:t>Bank Name Wellsfargo</w:t>
      </w:r>
    </w:p>
    <w:p w:rsidR="007366BB" w:rsidRDefault="007366BB" w:rsidP="007366BB"/>
    <w:p w:rsidR="007366BB" w:rsidRDefault="007366BB" w:rsidP="007366BB">
      <w:r>
        <w:t>Account # 823-786-5814</w:t>
      </w:r>
    </w:p>
    <w:p w:rsidR="007366BB" w:rsidRDefault="007366BB" w:rsidP="007366BB"/>
    <w:p w:rsidR="007366BB" w:rsidRDefault="007366BB" w:rsidP="007366BB">
      <w:r>
        <w:t>Routing # 021200025</w:t>
      </w:r>
    </w:p>
    <w:p w:rsidR="007366BB" w:rsidRDefault="007366BB" w:rsidP="007366BB">
      <w:r>
        <w:t>Account Holder: Deepthi Vemula</w:t>
      </w:r>
    </w:p>
    <w:p w:rsidR="00000000" w:rsidRDefault="007366BB" w:rsidP="007366BB">
      <w:r>
        <w:t>Indian address:  3-35 Theegala Dharmaram Dharmapuri Mandal - Jagtial DIST - - 505454 - INDIA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7366BB"/>
    <w:rsid w:val="0073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2024-03-28T06:20:00Z</dcterms:created>
  <dcterms:modified xsi:type="dcterms:W3CDTF">2024-03-28T06:20:00Z</dcterms:modified>
</cp:coreProperties>
</file>