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1F" w:rsidRDefault="005D0E78" w:rsidP="009F261F">
      <w:r>
        <w:t>BANK NAME:</w:t>
      </w:r>
      <w:r w:rsidRPr="009F261F">
        <w:t xml:space="preserve"> BANK OF AMERICA</w:t>
      </w:r>
      <w:r>
        <w:tab/>
        <w:t xml:space="preserve"> </w:t>
      </w:r>
    </w:p>
    <w:p w:rsidR="009F261F" w:rsidRDefault="005D0E78" w:rsidP="009F261F">
      <w:r>
        <w:t>ROUTING NUMBER (PAPER/ELECTRONIC):</w:t>
      </w:r>
      <w:r w:rsidRPr="009F261F">
        <w:t xml:space="preserve"> 021200339</w:t>
      </w:r>
      <w:r>
        <w:tab/>
        <w:t xml:space="preserve"> </w:t>
      </w:r>
    </w:p>
    <w:p w:rsidR="009F261F" w:rsidRDefault="005D0E78" w:rsidP="009F261F">
      <w:r>
        <w:t>ACCOUNT NUMBER:</w:t>
      </w:r>
      <w:r w:rsidRPr="006F4D24">
        <w:t xml:space="preserve"> 003818099145</w:t>
      </w:r>
      <w:r>
        <w:tab/>
        <w:t xml:space="preserve"> </w:t>
      </w:r>
    </w:p>
    <w:p w:rsidR="009F261F" w:rsidRDefault="005D0E78" w:rsidP="009F261F">
      <w:r>
        <w:t>CHECKING / SAVING ACCOUNT:</w:t>
      </w:r>
      <w:r w:rsidRPr="006F4D24">
        <w:t xml:space="preserve"> CHECKING</w:t>
      </w:r>
      <w:r>
        <w:tab/>
        <w:t xml:space="preserve"> </w:t>
      </w:r>
    </w:p>
    <w:p w:rsidR="00000000" w:rsidRDefault="005D0E78" w:rsidP="009F261F">
      <w:r>
        <w:t>ACCOUNT HOLDER:</w:t>
      </w:r>
      <w:r w:rsidRPr="006F4D24">
        <w:t xml:space="preserve"> ARUNPRABHU</w:t>
      </w:r>
      <w:r>
        <w:t xml:space="preserve"> </w:t>
      </w:r>
      <w:r w:rsidRPr="006F4D24">
        <w:t>THIRUMALAISAMY VELLADURAI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9F261F"/>
    <w:rsid w:val="005D0E78"/>
    <w:rsid w:val="006F4D24"/>
    <w:rsid w:val="009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2024-03-19T10:23:00Z</dcterms:created>
  <dcterms:modified xsi:type="dcterms:W3CDTF">2024-03-19T10:25:00Z</dcterms:modified>
</cp:coreProperties>
</file>