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8E" w:rsidRDefault="0016218E" w:rsidP="0016218E"/>
    <w:p w:rsidR="0016218E" w:rsidRDefault="00850E1E" w:rsidP="0016218E">
      <w:r>
        <w:t>FIRST NAME: BINDUSHA REDDY</w:t>
      </w:r>
      <w:r>
        <w:br/>
        <w:t>LAST NAME: BOTTA</w:t>
      </w:r>
      <w:r>
        <w:br/>
        <w:t>SSN NO: 629-47-5980</w:t>
      </w:r>
      <w:r>
        <w:br/>
        <w:t>OCCUPATION: SOFTWARE DEVELOPER</w:t>
      </w:r>
      <w:r>
        <w:br/>
        <w:t>DATE OF BIRTH: 11/07/1994</w:t>
      </w:r>
      <w:r>
        <w:br/>
        <w:t xml:space="preserve"> E-MAIL ID: </w:t>
      </w:r>
      <w:hyperlink r:id="rId4" w:tgtFrame="_blank" w:history="1">
        <w:r>
          <w:rPr>
            <w:rStyle w:val="Hyperlink"/>
          </w:rPr>
          <w:t>BBINDUSHA@GMAIL.COM</w:t>
        </w:r>
      </w:hyperlink>
      <w:r>
        <w:br/>
        <w:t>PHONE NO: 980-403-6007</w:t>
      </w:r>
      <w:r>
        <w:br/>
        <w:t>CURRENT ADDRESS: 200 COVE WAY, UNIT 306, QUINCY, MA 02169</w:t>
      </w:r>
      <w:r>
        <w:br/>
        <w:t>MARITAL STATUS: SINGLE</w:t>
      </w:r>
      <w:r>
        <w:br/>
        <w:t>VISA STATUS: H1B</w:t>
      </w:r>
      <w:r>
        <w:br/>
        <w:t>FIRST PORT OF ENTRY YEAR: 2023</w:t>
      </w:r>
      <w:r>
        <w:br/>
        <w:t>STATE OF RESIDENCY DURING 2023: MASSACHUSETTS</w:t>
      </w:r>
    </w:p>
    <w:p w:rsidR="0016218E" w:rsidRDefault="0016218E" w:rsidP="0016218E"/>
    <w:p w:rsidR="0016218E" w:rsidRDefault="00850E1E" w:rsidP="0016218E">
      <w:r>
        <w:t>THANK YOU,</w:t>
      </w:r>
    </w:p>
    <w:p w:rsidR="0016218E" w:rsidRDefault="00850E1E" w:rsidP="0016218E">
      <w:r>
        <w:t>BINDUSHA.</w:t>
      </w:r>
    </w:p>
    <w:p w:rsidR="0016218E" w:rsidRDefault="0016218E" w:rsidP="0016218E"/>
    <w:p w:rsidR="00E1270C" w:rsidRDefault="00E1270C"/>
    <w:sectPr w:rsidR="00E1270C" w:rsidSect="00E12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16218E"/>
    <w:rsid w:val="0016218E"/>
    <w:rsid w:val="00850E1E"/>
    <w:rsid w:val="00E1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21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bindus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2024-03-05T19:46:00Z</dcterms:created>
  <dcterms:modified xsi:type="dcterms:W3CDTF">2024-03-05T22:50:00Z</dcterms:modified>
</cp:coreProperties>
</file>