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B8" w:rsidRDefault="004A0A88" w:rsidP="009917B8">
      <w:r>
        <w:t xml:space="preserve">BANK </w:t>
      </w:r>
      <w:proofErr w:type="gramStart"/>
      <w:r>
        <w:t>NAME :</w:t>
      </w:r>
      <w:proofErr w:type="gramEnd"/>
      <w:r>
        <w:t xml:space="preserve"> BANK OF AMERICA</w:t>
      </w:r>
    </w:p>
    <w:p w:rsidR="009917B8" w:rsidRDefault="004A0A88" w:rsidP="009917B8">
      <w:r>
        <w:t>ROUTING NUMBER (PAPER/</w:t>
      </w:r>
      <w:proofErr w:type="gramStart"/>
      <w:r>
        <w:t>ELECTRONICS )</w:t>
      </w:r>
      <w:proofErr w:type="gramEnd"/>
      <w:r>
        <w:t>: 081000032</w:t>
      </w:r>
    </w:p>
    <w:p w:rsidR="009917B8" w:rsidRDefault="004A0A88" w:rsidP="009917B8">
      <w:r>
        <w:t>ACCOUNT NUMBER: 355013421295</w:t>
      </w:r>
    </w:p>
    <w:p w:rsidR="009917B8" w:rsidRDefault="004A0A88" w:rsidP="009917B8">
      <w:r>
        <w:t>CHECKING / SAVING ACCOUNT: CHECKING ACCOUNT</w:t>
      </w:r>
    </w:p>
    <w:p w:rsidR="009917B8" w:rsidRDefault="004A0A88" w:rsidP="009917B8">
      <w:r>
        <w:t>ACCOUNT HOLDER NAME: JAGADEESH NAIDU NELAKURTHI</w:t>
      </w:r>
    </w:p>
    <w:p w:rsidR="009917B8" w:rsidRDefault="009917B8" w:rsidP="009917B8"/>
    <w:p w:rsidR="009917B8" w:rsidRDefault="004A0A88" w:rsidP="009917B8">
      <w:r>
        <w:t xml:space="preserve">DRIVING LICENCE COPY </w:t>
      </w:r>
    </w:p>
    <w:p w:rsidR="00AF41DC" w:rsidRDefault="004A0A88" w:rsidP="009917B8">
      <w:r>
        <w:t>US CURRENT ADRESS: 1125 PREWITT RANCH DR, HOLLY SPRINGS, NC 27540</w:t>
      </w:r>
    </w:p>
    <w:sectPr w:rsidR="00AF41DC" w:rsidSect="00AF41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917B8"/>
    <w:rsid w:val="004A0A88"/>
    <w:rsid w:val="009917B8"/>
    <w:rsid w:val="00AF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1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2024-03-06T20:10:00Z</dcterms:created>
  <dcterms:modified xsi:type="dcterms:W3CDTF">2024-03-06T22:46:00Z</dcterms:modified>
</cp:coreProperties>
</file>