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614" w:rsidRDefault="00FD26AD">
      <w:r w:rsidRPr="00182F78">
        <w:t>US ADDRESS:649 COWBOYS PKWY APT 2067, IRVING, TEXAS-75063</w:t>
      </w:r>
    </w:p>
    <w:p w:rsidR="00FD26AD" w:rsidRDefault="00FD26AD"/>
    <w:sectPr w:rsidR="00FD26AD" w:rsidSect="008B26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82F78"/>
    <w:rsid w:val="00182F78"/>
    <w:rsid w:val="008B2614"/>
    <w:rsid w:val="00FD2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2024-04-02T01:30:00Z</dcterms:created>
  <dcterms:modified xsi:type="dcterms:W3CDTF">2024-04-03T18:05:00Z</dcterms:modified>
</cp:coreProperties>
</file>