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585C" w14:textId="1024C2ED" w:rsidR="004426A9" w:rsidRDefault="008070AB" w:rsidP="004426A9">
      <w:r>
        <w:t>HIS DETAILS:</w:t>
      </w:r>
    </w:p>
    <w:p w14:paraId="331C7619" w14:textId="35903BEA" w:rsidR="004426A9" w:rsidRDefault="008070AB" w:rsidP="004426A9">
      <w:r>
        <w:t>BANK NAME: BANK OF AMERICA</w:t>
      </w:r>
    </w:p>
    <w:p w14:paraId="65EB6B28" w14:textId="26F0AD93" w:rsidR="004426A9" w:rsidRDefault="008070AB" w:rsidP="004426A9">
      <w:r>
        <w:t>ROUTING NUMBER: 125000024</w:t>
      </w:r>
    </w:p>
    <w:p w14:paraId="137AC1B7" w14:textId="782F4155" w:rsidR="004426A9" w:rsidRDefault="008070AB" w:rsidP="004426A9">
      <w:r>
        <w:t>ACCOUNT NUMBER: 138133388079</w:t>
      </w:r>
    </w:p>
    <w:p w14:paraId="67663756" w14:textId="03EDB09F" w:rsidR="004426A9" w:rsidRDefault="008070AB" w:rsidP="004426A9">
      <w:r>
        <w:t>ACCOUNT TYPE: CHECKING</w:t>
      </w:r>
    </w:p>
    <w:p w14:paraId="5765BE60" w14:textId="4505448C" w:rsidR="000C7A5D" w:rsidRDefault="008070AB" w:rsidP="004426A9">
      <w:r>
        <w:t>ACCOUNT HOLDER: HEMANTH DURGA SAGAR ILLA</w:t>
      </w:r>
    </w:p>
    <w:sectPr w:rsidR="000C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A9"/>
    <w:rsid w:val="000C7A5D"/>
    <w:rsid w:val="004426A9"/>
    <w:rsid w:val="0080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8D1E"/>
  <w15:docId w15:val="{12A86341-9127-49C8-85A2-DF58EFD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2024-04-12T01:06:00Z</dcterms:created>
  <dcterms:modified xsi:type="dcterms:W3CDTF">2024-04-12T14:37:00Z</dcterms:modified>
</cp:coreProperties>
</file>