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C9A7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ED010F" w14:paraId="528D1BBF" w14:textId="77777777" w:rsidTr="00ED01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7D3D3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61C6C" w14:textId="3CFC9371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42365E">
              <w:rPr>
                <w:rFonts w:ascii="Bookman Old Style" w:hAnsi="Bookman Old Style"/>
                <w:noProof/>
                <w:color w:val="000000"/>
              </w:rPr>
              <w:t>U. S. Bank</w:t>
            </w:r>
          </w:p>
        </w:tc>
      </w:tr>
      <w:tr w:rsidR="00ED010F" w14:paraId="0C4D3871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E574A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770BF" w14:textId="76D685D6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42365E">
              <w:rPr>
                <w:rFonts w:ascii="Bookman Old Style" w:hAnsi="Bookman Old Style"/>
                <w:noProof/>
                <w:color w:val="000000"/>
              </w:rPr>
              <w:t>091300023</w:t>
            </w:r>
          </w:p>
        </w:tc>
      </w:tr>
      <w:tr w:rsidR="00ED010F" w14:paraId="2C35F2E5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AED7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5B538" w14:textId="540DDFBA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42365E">
              <w:rPr>
                <w:rFonts w:ascii="Bookman Old Style" w:hAnsi="Bookman Old Style"/>
                <w:noProof/>
                <w:color w:val="000000"/>
              </w:rPr>
              <w:t>163071768432</w:t>
            </w:r>
          </w:p>
        </w:tc>
      </w:tr>
      <w:tr w:rsidR="00ED010F" w14:paraId="4D718E44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414F5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4C5B6" w14:textId="2991C1A3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42365E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ED010F" w14:paraId="0A8F0A82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B948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EDADB" w14:textId="47F7A88A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42365E">
              <w:rPr>
                <w:rFonts w:ascii="Bookman Old Style" w:hAnsi="Bookman Old Style"/>
                <w:noProof/>
                <w:color w:val="000000"/>
              </w:rPr>
              <w:t>Giridhari Doddi</w:t>
            </w:r>
          </w:p>
        </w:tc>
      </w:tr>
    </w:tbl>
    <w:p w14:paraId="2C92D5F3" w14:textId="77777777" w:rsidR="00ED010F" w:rsidRDefault="00ED010F" w:rsidP="00ED010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18269203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14:paraId="1ABC428D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4351DD4F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36A4017B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CD9A718" w14:textId="77777777" w:rsidR="00ED010F" w:rsidRDefault="00ED010F" w:rsidP="00ED010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1"/>
        <w:gridCol w:w="2610"/>
        <w:gridCol w:w="2219"/>
      </w:tblGrid>
      <w:tr w:rsidR="00ED010F" w14:paraId="7E8F05D7" w14:textId="77777777" w:rsidTr="00ED01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C34A2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C20CB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2BB79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ED010F" w14:paraId="1A103158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1718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2D5A6" w14:textId="6E3BA0E4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42365E">
              <w:rPr>
                <w:rFonts w:ascii="Bookman Old Style" w:hAnsi="Bookman Old Style"/>
                <w:noProof/>
                <w:color w:val="002060"/>
              </w:rPr>
              <w:t>NDL-15-6218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B2AA8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470C3BC3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1CD4A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D854C" w14:textId="57A0E3BB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42365E">
              <w:rPr>
                <w:rFonts w:ascii="Bookman Old Style" w:hAnsi="Bookman Old Style"/>
                <w:noProof/>
                <w:color w:val="002060"/>
              </w:rPr>
              <w:t>North Dakota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F805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4CC0270F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D88B9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2F5BB" w14:textId="586D582C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42365E">
              <w:rPr>
                <w:rFonts w:ascii="Bookman Old Style" w:hAnsi="Bookman Old Style"/>
                <w:noProof/>
                <w:color w:val="002060"/>
              </w:rPr>
              <w:t>10/13/2022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9B637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58621874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4471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95C4B" w14:textId="57435642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42365E">
              <w:rPr>
                <w:rFonts w:ascii="Bookman Old Style" w:hAnsi="Bookman Old Style"/>
                <w:noProof/>
                <w:color w:val="002060"/>
              </w:rPr>
              <w:t>12/13/2024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6A0C3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37BD3D9B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0FC26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607C3" w14:textId="7A6B16D6" w:rsidR="00ED010F" w:rsidRPr="0042365E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42365E" w:rsidRPr="0042365E">
              <w:rPr>
                <w:noProof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48208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400E267C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12ED5" w14:textId="77777777" w:rsidR="00ED010F" w:rsidRDefault="00ED010F">
            <w:pPr>
              <w:rPr>
                <w:rFonts w:ascii="Calibri" w:hAnsi="Calibri" w:cs="Calibri"/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A52D" w14:textId="7A129362" w:rsidR="0042365E" w:rsidRPr="0042365E" w:rsidRDefault="00ED010F">
            <w:pPr>
              <w:spacing w:before="100" w:beforeAutospacing="1"/>
              <w:rPr>
                <w:rFonts w:ascii="Bookman Old Style" w:hAnsi="Bookman Old Style"/>
                <w:noProof/>
                <w:color w:val="002060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42365E">
              <w:rPr>
                <w:rFonts w:ascii="Bookman Old Style" w:hAnsi="Bookman Old Style"/>
                <w:noProof/>
                <w:color w:val="002060"/>
              </w:rPr>
              <w:t>7-80, Kothapally (Village),</w:t>
            </w:r>
            <w:r w:rsidR="0042365E">
              <w:rPr>
                <w:rFonts w:ascii="Calibri" w:hAnsi="Calibri" w:cs="Calibri"/>
                <w:noProof/>
                <w:sz w:val="24"/>
                <w:szCs w:val="24"/>
              </w:rPr>
              <w:t>Neredugommu (Mandal), Nalgonda (Dist), Telangana State- 508248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39CAA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14:paraId="79E73F21" w14:textId="77777777" w:rsidR="00ED010F" w:rsidRDefault="00ED010F" w:rsidP="00ED010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376DDE42" w14:textId="77777777" w:rsidR="00B17F82" w:rsidRDefault="00B17F82"/>
    <w:sectPr w:rsidR="00B17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1843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0F"/>
    <w:rsid w:val="0042365E"/>
    <w:rsid w:val="00B17F82"/>
    <w:rsid w:val="00ED010F"/>
    <w:rsid w:val="00F2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59617"/>
  <w15:docId w15:val="{E44B8B5C-CA67-3748-9C3F-04AF9D01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Doddi, Giridhari</cp:lastModifiedBy>
  <cp:revision>2</cp:revision>
  <dcterms:created xsi:type="dcterms:W3CDTF">2024-04-12T05:51:00Z</dcterms:created>
  <dcterms:modified xsi:type="dcterms:W3CDTF">2024-04-12T05:51:00Z</dcterms:modified>
</cp:coreProperties>
</file>