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62BE" w14:textId="6E836816" w:rsidR="00551E41" w:rsidRDefault="000568EA" w:rsidP="00551E41">
      <w:r>
        <w:t>DCU:</w:t>
      </w:r>
    </w:p>
    <w:p w14:paraId="3639E239" w14:textId="3B621DBD" w:rsidR="00551E41" w:rsidRDefault="000568EA" w:rsidP="00551E41">
      <w:r>
        <w:t>DIGITAL FEDERAL CREDIT UNION</w:t>
      </w:r>
    </w:p>
    <w:p w14:paraId="65A87E52" w14:textId="49FA4B0F" w:rsidR="00551E41" w:rsidRDefault="000568EA" w:rsidP="00551E41">
      <w:r>
        <w:t>ACCOUNT NUMBER:</w:t>
      </w:r>
    </w:p>
    <w:p w14:paraId="0C02F2EC" w14:textId="7EFD59C5" w:rsidR="00551E41" w:rsidRDefault="000568EA" w:rsidP="00551E41">
      <w:r>
        <w:t>6378292</w:t>
      </w:r>
    </w:p>
    <w:p w14:paraId="682E071F" w14:textId="6F9BADA7" w:rsidR="00551E41" w:rsidRDefault="000568EA" w:rsidP="00551E41">
      <w:r>
        <w:t>ROUTING NUMBER:</w:t>
      </w:r>
    </w:p>
    <w:p w14:paraId="48D423BA" w14:textId="3F3DE6B0" w:rsidR="00551E41" w:rsidRDefault="000568EA" w:rsidP="00551E41">
      <w:r>
        <w:t>211391825</w:t>
      </w:r>
    </w:p>
    <w:p w14:paraId="0D6B6CE4" w14:textId="3F8A0BFE" w:rsidR="00551E41" w:rsidRDefault="000568EA" w:rsidP="00551E41">
      <w:r>
        <w:t>ACCOUNT HOLDER NAME:</w:t>
      </w:r>
    </w:p>
    <w:p w14:paraId="6D3D23E4" w14:textId="0B07CF27" w:rsidR="005F4F44" w:rsidRDefault="000568EA" w:rsidP="00551E41">
      <w:r>
        <w:t>BHARATH REDDY VOOKANTI</w:t>
      </w:r>
    </w:p>
    <w:sectPr w:rsidR="005F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41"/>
    <w:rsid w:val="000568EA"/>
    <w:rsid w:val="00551E41"/>
    <w:rsid w:val="005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88D2"/>
  <w15:docId w15:val="{1C93096C-0F58-4F08-B4BE-BC50259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2024-04-12T17:04:00Z</dcterms:created>
  <dcterms:modified xsi:type="dcterms:W3CDTF">2024-04-13T07:04:00Z</dcterms:modified>
</cp:coreProperties>
</file>