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CF" w:rsidRDefault="00ED7CCF" w:rsidP="00ED7CCF">
      <w:r>
        <w:t xml:space="preserve">BANK NAME-BANK OF AMERICA </w:t>
      </w:r>
    </w:p>
    <w:p w:rsidR="00ED7CCF" w:rsidRDefault="00ED7CCF" w:rsidP="00ED7CCF">
      <w:r>
        <w:t>ROUTING NUMBER (PAPER/ELECTRONIC)-071214579</w:t>
      </w:r>
    </w:p>
    <w:p w:rsidR="00ED7CCF" w:rsidRDefault="00ED7CCF" w:rsidP="00ED7CCF">
      <w:r>
        <w:t>ACCOUNT NUMBER</w:t>
      </w:r>
      <w:r>
        <w:tab/>
        <w:t xml:space="preserve"> </w:t>
      </w:r>
    </w:p>
    <w:p w:rsidR="00ED7CCF" w:rsidRDefault="00ED7CCF" w:rsidP="00ED7CCF">
      <w:r>
        <w:t>CHECKING / SAVING ACCOUNT-374006001425</w:t>
      </w:r>
      <w:r>
        <w:tab/>
        <w:t xml:space="preserve"> </w:t>
      </w:r>
    </w:p>
    <w:p w:rsidR="00000000" w:rsidRDefault="00ED7CCF" w:rsidP="00ED7CCF">
      <w:r>
        <w:t>ACCOUNT HOLDER-VENKATA PAVAN KAJJAM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ED7CCF"/>
    <w:rsid w:val="00ED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2024-03-10T04:25:00Z</dcterms:created>
  <dcterms:modified xsi:type="dcterms:W3CDTF">2024-03-10T04:25:00Z</dcterms:modified>
</cp:coreProperties>
</file>