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3E" w:rsidRDefault="00D03C23" w:rsidP="00FB673E">
      <w:r>
        <w:t>DRIVERS LICENSE NUMBER- A51160318</w:t>
      </w:r>
    </w:p>
    <w:p w:rsidR="00FB673E" w:rsidRDefault="00D03C23" w:rsidP="00FB673E">
      <w:r>
        <w:t>DATE OF ISSUE- MARCH 20TH 2024</w:t>
      </w:r>
    </w:p>
    <w:p w:rsidR="00FB673E" w:rsidRDefault="00D03C23" w:rsidP="00FB673E">
      <w:r>
        <w:t>DATE OF EXP- AUGUST 8TH 2024</w:t>
      </w:r>
    </w:p>
    <w:p w:rsidR="00FB673E" w:rsidRDefault="00FB673E" w:rsidP="00FB673E"/>
    <w:p w:rsidR="00FB673E" w:rsidRDefault="00D03C23" w:rsidP="00FB673E">
      <w:r>
        <w:t>BANK NAME- CHASE</w:t>
      </w:r>
    </w:p>
    <w:p w:rsidR="00FB673E" w:rsidRDefault="00D03C23" w:rsidP="00FB673E">
      <w:r>
        <w:t>ROUTING NO- 122100024</w:t>
      </w:r>
    </w:p>
    <w:p w:rsidR="00FB673E" w:rsidRDefault="00D03C23" w:rsidP="00FB673E">
      <w:r>
        <w:t>ACCOUNT NO-696028536</w:t>
      </w:r>
    </w:p>
    <w:p w:rsidR="00FB673E" w:rsidRDefault="00D03C23" w:rsidP="00FB673E">
      <w:r>
        <w:t>CHECKING ACCOUNT</w:t>
      </w:r>
    </w:p>
    <w:p w:rsidR="00000000" w:rsidRDefault="00D03C23" w:rsidP="00FB673E">
      <w:r>
        <w:t>ROHITHA JAKKIDI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673E"/>
    <w:rsid w:val="00D03C23"/>
    <w:rsid w:val="00FB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2024-04-14T22:58:00Z</dcterms:created>
  <dcterms:modified xsi:type="dcterms:W3CDTF">2024-04-14T22:58:00Z</dcterms:modified>
</cp:coreProperties>
</file>