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562" w:rsidRDefault="00A0033A" w:rsidP="00AE4562">
      <w:r>
        <w:t xml:space="preserve">FIRST NAME:  JAYA SAHITHI </w:t>
      </w:r>
      <w:r>
        <w:br/>
        <w:t>LAST NAME : VEMPARALA</w:t>
      </w:r>
      <w:r>
        <w:br/>
        <w:t>OCCUPATION: DATA ENGINEER III</w:t>
      </w:r>
      <w:r>
        <w:br/>
        <w:t>DATE OF BIRTH: 03/31/1994</w:t>
      </w:r>
      <w:r>
        <w:br/>
        <w:t xml:space="preserve">E-MAIL ID: </w:t>
      </w:r>
      <w:hyperlink r:id="rId4" w:history="1">
        <w:r>
          <w:rPr>
            <w:rStyle w:val="Hyperlink"/>
          </w:rPr>
          <w:t>VEMPARALA1SAHITHI@GMAIL.COM</w:t>
        </w:r>
      </w:hyperlink>
      <w:r>
        <w:br/>
        <w:t>PHONE NO: 5133022377</w:t>
      </w:r>
      <w:r>
        <w:br/>
        <w:t>CURRENT ADDRESS: 801 PINE STREET APT 18G , SEATTLE, WA, 98101</w:t>
      </w:r>
      <w:r>
        <w:br/>
        <w:t xml:space="preserve">VISA STATUS: H1B </w:t>
      </w:r>
      <w:r>
        <w:br/>
        <w:t>PORT OF ENTRY: SEATTLE</w:t>
      </w:r>
      <w:r>
        <w:br/>
        <w:t>STATE OF RESIDENCY DURING 2023: SEATTLE</w:t>
      </w:r>
      <w:r>
        <w:br/>
        <w:t>MARITAL STATUS: SINGLE</w:t>
      </w:r>
    </w:p>
    <w:p w:rsidR="007E7A26" w:rsidRDefault="007E7A26"/>
    <w:sectPr w:rsidR="007E7A26" w:rsidSect="007E7A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E4562"/>
    <w:rsid w:val="007E7A26"/>
    <w:rsid w:val="00A0033A"/>
    <w:rsid w:val="00AE4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A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45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3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mparala1sahith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2024-02-11T15:50:00Z</dcterms:created>
  <dcterms:modified xsi:type="dcterms:W3CDTF">2024-02-11T18:20:00Z</dcterms:modified>
</cp:coreProperties>
</file>