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F3D0" w14:textId="109BA51A" w:rsidR="005D128D" w:rsidRDefault="00665B96" w:rsidP="005D128D">
      <w:r>
        <w:t>BANK NAME CHASE</w:t>
      </w:r>
    </w:p>
    <w:p w14:paraId="2DA06F05" w14:textId="7445DA7B" w:rsidR="005D128D" w:rsidRDefault="00665B96" w:rsidP="005D128D">
      <w:r>
        <w:t>ROUTING NUMBER 071000013</w:t>
      </w:r>
    </w:p>
    <w:p w14:paraId="7ECFE16A" w14:textId="22EE93D5" w:rsidR="005D128D" w:rsidRDefault="00665B96" w:rsidP="005D128D">
      <w:r>
        <w:t>ACCOUNT NUMBER 107900679</w:t>
      </w:r>
    </w:p>
    <w:p w14:paraId="08078E1B" w14:textId="58787FAB" w:rsidR="005D128D" w:rsidRDefault="00665B96" w:rsidP="005D128D">
      <w:r>
        <w:t>CHECKING/SAVING ACCOUNT CHECKING</w:t>
      </w:r>
    </w:p>
    <w:p w14:paraId="24E3592F" w14:textId="5AF9411E" w:rsidR="00BD2411" w:rsidRDefault="00665B96" w:rsidP="005D128D">
      <w:r>
        <w:t>ACCOUNT HOLDER BABY SRI PRAVALLIKA CHIMMIRI</w:t>
      </w:r>
    </w:p>
    <w:p w14:paraId="40E11C77" w14:textId="77777777" w:rsidR="00AD3CEC" w:rsidRDefault="00AD3CEC" w:rsidP="005D128D"/>
    <w:p w14:paraId="170DEA82" w14:textId="756DC2DF" w:rsidR="00AD3CEC" w:rsidRDefault="00665B96" w:rsidP="005D128D">
      <w:r w:rsidRPr="00AD3CEC">
        <w:t>FLAT NO:801, SRI SURYA APARTMENTS, RAJENDRA NAGAR, 1ST LANE, GUNTUR -522006</w:t>
      </w:r>
    </w:p>
    <w:sectPr w:rsidR="00AD3CEC" w:rsidSect="00BD2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28D"/>
    <w:rsid w:val="005D128D"/>
    <w:rsid w:val="00665B96"/>
    <w:rsid w:val="00AD3CEC"/>
    <w:rsid w:val="00B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1CB9"/>
  <w15:docId w15:val="{A37820F9-466B-410A-8079-9F36B4E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2024-03-28T03:29:00Z</dcterms:created>
  <dcterms:modified xsi:type="dcterms:W3CDTF">2024-03-28T14:48:00Z</dcterms:modified>
</cp:coreProperties>
</file>