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C1" w:rsidRDefault="001F6B14" w:rsidP="007720C1">
      <w:r>
        <w:t>TAX PAYER DETAILS</w:t>
      </w:r>
    </w:p>
    <w:p w:rsidR="007720C1" w:rsidRDefault="007720C1" w:rsidP="007720C1"/>
    <w:p w:rsidR="007720C1" w:rsidRDefault="001F6B14" w:rsidP="007720C1">
      <w:r>
        <w:t>FIRST NAME: BALA CHANDRA SEKHARA REDDY</w:t>
      </w:r>
    </w:p>
    <w:p w:rsidR="007720C1" w:rsidRDefault="001F6B14" w:rsidP="007720C1">
      <w:r>
        <w:t>LAST NAME: TUMMA</w:t>
      </w:r>
    </w:p>
    <w:p w:rsidR="007720C1" w:rsidRDefault="001F6B14" w:rsidP="007720C1">
      <w:r>
        <w:t>DOB: 08/16/1993</w:t>
      </w:r>
    </w:p>
    <w:p w:rsidR="007720C1" w:rsidRDefault="001F6B14" w:rsidP="007720C1">
      <w:r>
        <w:t>SSN/ITIN:</w:t>
      </w:r>
    </w:p>
    <w:p w:rsidR="007720C1" w:rsidRDefault="001F6B14" w:rsidP="007720C1">
      <w:r>
        <w:t>CONTACT NUMBER: 6605412361</w:t>
      </w:r>
    </w:p>
    <w:p w:rsidR="007720C1" w:rsidRDefault="001F6B14" w:rsidP="007720C1">
      <w:r>
        <w:t>EMAIL ID: BCSRRDDYT@GMAIL.COM</w:t>
      </w:r>
    </w:p>
    <w:p w:rsidR="007720C1" w:rsidRDefault="001F6B14" w:rsidP="007720C1">
      <w:r>
        <w:t>MARITIAL STATUS: SINGLE</w:t>
      </w:r>
    </w:p>
    <w:p w:rsidR="007720C1" w:rsidRDefault="001F6B14" w:rsidP="007720C1">
      <w:r>
        <w:t>FILING STATUS:</w:t>
      </w:r>
    </w:p>
    <w:p w:rsidR="007720C1" w:rsidRDefault="001F6B14" w:rsidP="007720C1">
      <w:r>
        <w:t>VISA STATUS: F1 OPT</w:t>
      </w:r>
    </w:p>
    <w:p w:rsidR="007720C1" w:rsidRDefault="001F6B14" w:rsidP="007720C1">
      <w:r>
        <w:t>FIRST PORT OF ENTRY YEAR: DEC 9TH 2021</w:t>
      </w:r>
    </w:p>
    <w:p w:rsidR="007720C1" w:rsidRDefault="001F6B14" w:rsidP="007720C1">
      <w:r>
        <w:t>CURRENT ADDRESS;</w:t>
      </w:r>
    </w:p>
    <w:p w:rsidR="00440111" w:rsidRDefault="001F6B14" w:rsidP="007720C1">
      <w:r>
        <w:t>STATES LIVED IN 2023: ILLINOIS JAN TO MAY AND TEXAS</w:t>
      </w:r>
    </w:p>
    <w:p w:rsidR="001F6B14" w:rsidRDefault="001F6B14"/>
    <w:sectPr w:rsidR="001F6B14" w:rsidSect="00440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20C1"/>
    <w:rsid w:val="001F6B14"/>
    <w:rsid w:val="00440111"/>
    <w:rsid w:val="0077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2024-02-19T08:23:00Z</dcterms:created>
  <dcterms:modified xsi:type="dcterms:W3CDTF">2024-02-18T22:22:00Z</dcterms:modified>
</cp:coreProperties>
</file>