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8C7E" w14:textId="67CB0F5E" w:rsidR="004416A9" w:rsidRDefault="00DC2795" w:rsidP="004416A9">
      <w:r>
        <w:t xml:space="preserve"> 12 HARBOR TERRACE, APT 1L, PERTH AMBOY 08861</w:t>
      </w:r>
    </w:p>
    <w:p w14:paraId="79358627" w14:textId="77777777" w:rsidR="00695B8C" w:rsidRDefault="004416A9" w:rsidP="004416A9">
      <w:r>
        <w:t xml:space="preserve"> +1 (669) 265-2595: DOB 25 Dec 1995</w:t>
      </w:r>
    </w:p>
    <w:sectPr w:rsidR="0069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6A9"/>
    <w:rsid w:val="004416A9"/>
    <w:rsid w:val="00695B8C"/>
    <w:rsid w:val="00AE163D"/>
    <w:rsid w:val="00D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BA4A"/>
  <w15:docId w15:val="{F7D62A09-C5BD-421F-A5C8-3C603A79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2024-02-26T19:29:00Z</dcterms:created>
  <dcterms:modified xsi:type="dcterms:W3CDTF">2024-02-27T10:54:00Z</dcterms:modified>
</cp:coreProperties>
</file>