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73" w:rsidRDefault="00410773" w:rsidP="00410773">
      <w:r>
        <w:t xml:space="preserve">BANK OF AMERICA </w:t>
      </w:r>
    </w:p>
    <w:p w:rsidR="00410773" w:rsidRDefault="00410773" w:rsidP="00410773">
      <w:r>
        <w:t>111000025</w:t>
      </w:r>
    </w:p>
    <w:p w:rsidR="00410773" w:rsidRDefault="00410773" w:rsidP="00410773">
      <w:r>
        <w:t>488104787731</w:t>
      </w:r>
    </w:p>
    <w:p w:rsidR="00410773" w:rsidRDefault="00410773" w:rsidP="00410773">
      <w:r>
        <w:t>CHECKING ACC</w:t>
      </w:r>
    </w:p>
    <w:p w:rsidR="00000000" w:rsidRDefault="00410773" w:rsidP="00410773">
      <w:r>
        <w:t>HARSHITHA SAKINALA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773"/>
    <w:rsid w:val="0041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2024-04-15T00:37:00Z</dcterms:created>
  <dcterms:modified xsi:type="dcterms:W3CDTF">2024-04-15T00:38:00Z</dcterms:modified>
</cp:coreProperties>
</file>