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9E" w:rsidRDefault="00BF7E02" w:rsidP="00EA559E">
      <w:r>
        <w:t>TAX ORGANIZER-TY-2023</w:t>
      </w:r>
    </w:p>
    <w:p w:rsidR="00EA559E" w:rsidRDefault="00EA559E" w:rsidP="00EA559E"/>
    <w:p w:rsidR="00EA559E" w:rsidRDefault="00BF7E02" w:rsidP="00EA559E">
      <w:r>
        <w:t>FIRST NAME: VENKATA ADITHYA</w:t>
      </w:r>
    </w:p>
    <w:p w:rsidR="00EA559E" w:rsidRDefault="00BF7E02" w:rsidP="00EA559E">
      <w:r>
        <w:t>LAST NAME: PACHAVA</w:t>
      </w:r>
    </w:p>
    <w:p w:rsidR="00EA559E" w:rsidRDefault="00BF7E02" w:rsidP="00EA559E">
      <w:r>
        <w:t>SSN</w:t>
      </w:r>
      <w:proofErr w:type="gramStart"/>
      <w:r>
        <w:t>:6940</w:t>
      </w:r>
      <w:proofErr w:type="gramEnd"/>
    </w:p>
    <w:p w:rsidR="00EA559E" w:rsidRDefault="00BF7E02" w:rsidP="00EA559E">
      <w:r>
        <w:t>DOB: 03/23/1994</w:t>
      </w:r>
    </w:p>
    <w:p w:rsidR="00EA559E" w:rsidRDefault="00BF7E02" w:rsidP="00EA559E">
      <w:r>
        <w:t>OCCUPATION: SOFTWARE ENGINEER</w:t>
      </w:r>
    </w:p>
    <w:p w:rsidR="00EA559E" w:rsidRDefault="00BF7E02" w:rsidP="00EA559E">
      <w:r>
        <w:t>EMAIL ID:ADITHYAPACHAVA@GMAIL.COM</w:t>
      </w:r>
    </w:p>
    <w:p w:rsidR="00EA559E" w:rsidRDefault="00BF7E02" w:rsidP="00EA559E">
      <w:r>
        <w:t>CONTACT NO</w:t>
      </w:r>
      <w:proofErr w:type="gramStart"/>
      <w:r>
        <w:t>:+</w:t>
      </w:r>
      <w:proofErr w:type="gramEnd"/>
      <w:r>
        <w:t>1(203)551-4163</w:t>
      </w:r>
    </w:p>
    <w:p w:rsidR="00EA559E" w:rsidRDefault="00BF7E02" w:rsidP="00EA559E">
      <w:r>
        <w:t>CURRENT ADDRESS</w:t>
      </w:r>
      <w:proofErr w:type="gramStart"/>
      <w:r>
        <w:t>:35155</w:t>
      </w:r>
      <w:proofErr w:type="gramEnd"/>
      <w:r>
        <w:t xml:space="preserve"> DRAKESHIRE PL, APT:202, FARMINGTON, MICHIGAN-48335</w:t>
      </w:r>
    </w:p>
    <w:p w:rsidR="00EA559E" w:rsidRDefault="00BF7E02" w:rsidP="00EA559E">
      <w:r>
        <w:t>VISA STATUS ON 31ST DEC 2023: H1B FROM 4TH DEC</w:t>
      </w:r>
    </w:p>
    <w:p w:rsidR="00EA559E" w:rsidRDefault="00BF7E02" w:rsidP="00EA559E">
      <w:r>
        <w:t>FIRST PORT OF ENTRY DATE TO USA</w:t>
      </w:r>
      <w:proofErr w:type="gramStart"/>
      <w:r>
        <w:t>:JFK</w:t>
      </w:r>
      <w:proofErr w:type="gramEnd"/>
      <w:r>
        <w:t xml:space="preserve"> (NYC)</w:t>
      </w:r>
    </w:p>
    <w:p w:rsidR="00EA559E" w:rsidRDefault="00BF7E02" w:rsidP="00EA559E">
      <w:r>
        <w:t>MARITAL STATUS ON 31ST DEC 2023: SINGLE</w:t>
      </w:r>
    </w:p>
    <w:p w:rsidR="00EA559E" w:rsidRDefault="00BF7E02" w:rsidP="00EA559E">
      <w:r>
        <w:t>NO OF MONTHS STAYED IN US IN THE YEAR 2023: 12</w:t>
      </w:r>
    </w:p>
    <w:p w:rsidR="00EA559E" w:rsidRDefault="00BF7E02" w:rsidP="00EA559E">
      <w:r>
        <w:t>STATE LIVED IN US IN 2023(MENTION STATE &amp; MONTHS IF LIVED MORE THAN ONE STATE): MICHIGAN FROM 25JUN TO 31ST DEC. CONNECTICUT UNTI JUNE 25</w:t>
      </w:r>
    </w:p>
    <w:p w:rsidR="00270B91" w:rsidRDefault="00BF7E02" w:rsidP="00EA559E">
      <w:r>
        <w:t>ANY LOANS IN INDIA OR USA: INDIA CLOSED IN OCT END</w:t>
      </w:r>
    </w:p>
    <w:sectPr w:rsidR="00270B91" w:rsidSect="00270B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A559E"/>
    <w:rsid w:val="00270B91"/>
    <w:rsid w:val="00562CEF"/>
    <w:rsid w:val="00BF7E02"/>
    <w:rsid w:val="00EA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2024-02-03T05:18:00Z</dcterms:created>
  <dcterms:modified xsi:type="dcterms:W3CDTF">2024-02-02T19:37:00Z</dcterms:modified>
</cp:coreProperties>
</file>