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1C" w:rsidRDefault="0054491C" w:rsidP="0054491C">
      <w:r>
        <w:t>Bank Name</w:t>
      </w:r>
      <w:r>
        <w:tab/>
        <w:t xml:space="preserve">    </w:t>
      </w:r>
    </w:p>
    <w:p w:rsidR="0054491C" w:rsidRDefault="0054491C" w:rsidP="0054491C">
      <w:r>
        <w:t xml:space="preserve">Bank of America </w:t>
      </w:r>
    </w:p>
    <w:p w:rsidR="0054491C" w:rsidRDefault="0054491C" w:rsidP="0054491C"/>
    <w:p w:rsidR="0054491C" w:rsidRDefault="0054491C" w:rsidP="0054491C">
      <w:r>
        <w:t>Routing Number (Paper/Electronic) -</w:t>
      </w:r>
    </w:p>
    <w:p w:rsidR="0054491C" w:rsidRDefault="0054491C" w:rsidP="0054491C">
      <w:r>
        <w:tab/>
        <w:t xml:space="preserve">   081904808</w:t>
      </w:r>
    </w:p>
    <w:p w:rsidR="0054491C" w:rsidRDefault="0054491C" w:rsidP="0054491C"/>
    <w:p w:rsidR="0054491C" w:rsidRDefault="0054491C" w:rsidP="0054491C">
      <w:r>
        <w:t>Account Number</w:t>
      </w:r>
      <w:r>
        <w:tab/>
        <w:t xml:space="preserve">   - 291036675056</w:t>
      </w:r>
    </w:p>
    <w:p w:rsidR="0054491C" w:rsidRDefault="0054491C" w:rsidP="0054491C"/>
    <w:p w:rsidR="0054491C" w:rsidRDefault="0054491C" w:rsidP="0054491C">
      <w:r>
        <w:t xml:space="preserve">Checking </w:t>
      </w:r>
    </w:p>
    <w:p w:rsidR="0054491C" w:rsidRDefault="0054491C" w:rsidP="0054491C"/>
    <w:p w:rsidR="0054491C" w:rsidRDefault="0054491C" w:rsidP="0054491C">
      <w:r>
        <w:t>Account Holder name</w:t>
      </w:r>
    </w:p>
    <w:p w:rsidR="00000000" w:rsidRDefault="0054491C" w:rsidP="0054491C">
      <w:r>
        <w:t xml:space="preserve">Praveen </w:t>
      </w:r>
      <w:proofErr w:type="spellStart"/>
      <w:r>
        <w:t>thota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4491C"/>
    <w:rsid w:val="0054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2024-03-01T21:22:00Z</dcterms:created>
  <dcterms:modified xsi:type="dcterms:W3CDTF">2024-03-01T21:22:00Z</dcterms:modified>
</cp:coreProperties>
</file>