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AC" w:rsidRDefault="005630AC" w:rsidP="005630AC">
      <w:r>
        <w:t xml:space="preserve">CHASE </w:t>
      </w:r>
    </w:p>
    <w:p w:rsidR="005630AC" w:rsidRDefault="005630AC" w:rsidP="005630AC">
      <w:r>
        <w:t>ROUTING NUMBER - 021202337</w:t>
      </w:r>
    </w:p>
    <w:p w:rsidR="005630AC" w:rsidRDefault="005630AC" w:rsidP="005630AC">
      <w:r>
        <w:t>Account Number - 762980198</w:t>
      </w:r>
    </w:p>
    <w:p w:rsidR="005630AC" w:rsidRDefault="005630AC" w:rsidP="005630AC">
      <w:r>
        <w:t xml:space="preserve">Checking Account </w:t>
      </w:r>
    </w:p>
    <w:p w:rsidR="005630AC" w:rsidRDefault="007A68FA" w:rsidP="005630AC">
      <w:r>
        <w:t xml:space="preserve">ADITI PATEL </w:t>
      </w:r>
    </w:p>
    <w:p w:rsidR="00FB7401" w:rsidRDefault="007A68FA" w:rsidP="005630AC">
      <w:r>
        <w:t xml:space="preserve">INDIA ADDRESS - 17 DIAMOND </w:t>
      </w:r>
      <w:proofErr w:type="gramStart"/>
      <w:r>
        <w:t>COLONY ,</w:t>
      </w:r>
      <w:proofErr w:type="gramEnd"/>
      <w:r>
        <w:t xml:space="preserve"> NEW PALASIA , INDORE , MADHYA PRADESH 452001</w:t>
      </w:r>
    </w:p>
    <w:p w:rsidR="005630AC" w:rsidRDefault="005630AC" w:rsidP="005630AC"/>
    <w:p w:rsidR="005630AC" w:rsidRDefault="007A68FA" w:rsidP="005630AC">
      <w:r w:rsidRPr="005630AC">
        <w:t xml:space="preserve">47 GRACE STREET, JERSEY </w:t>
      </w:r>
      <w:proofErr w:type="gramStart"/>
      <w:r w:rsidRPr="005630AC">
        <w:t>CITY ,</w:t>
      </w:r>
      <w:proofErr w:type="gramEnd"/>
      <w:r w:rsidRPr="005630AC">
        <w:t xml:space="preserve"> NJ</w:t>
      </w:r>
    </w:p>
    <w:sectPr w:rsidR="005630AC" w:rsidSect="00FB7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630AC"/>
    <w:rsid w:val="005630AC"/>
    <w:rsid w:val="007A68FA"/>
    <w:rsid w:val="00FB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2024-03-01T16:24:00Z</dcterms:created>
  <dcterms:modified xsi:type="dcterms:W3CDTF">2024-03-16T23:44:00Z</dcterms:modified>
</cp:coreProperties>
</file>