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C" w:rsidRDefault="00B0224C" w:rsidP="00B0224C">
      <w:r>
        <w:t>TAX ORGANIZER-TY-2023</w:t>
      </w:r>
    </w:p>
    <w:p w:rsidR="00B0224C" w:rsidRDefault="00B0224C" w:rsidP="00B0224C"/>
    <w:p w:rsidR="00B0224C" w:rsidRDefault="00B0224C" w:rsidP="00B0224C">
      <w:r>
        <w:t>First name: Ghana</w:t>
      </w:r>
    </w:p>
    <w:p w:rsidR="00B0224C" w:rsidRDefault="00B0224C" w:rsidP="00B0224C">
      <w:r>
        <w:t>Last name: Tirpude</w:t>
      </w:r>
    </w:p>
    <w:p w:rsidR="00B0224C" w:rsidRDefault="00B0224C" w:rsidP="00B0224C">
      <w:r>
        <w:t>SSN: 637-67-1927</w:t>
      </w:r>
    </w:p>
    <w:p w:rsidR="00B0224C" w:rsidRDefault="00B0224C" w:rsidP="00B0224C">
      <w:r>
        <w:t>DOB: 08/24/1988</w:t>
      </w:r>
    </w:p>
    <w:p w:rsidR="00B0224C" w:rsidRDefault="00B0224C" w:rsidP="00B0224C">
      <w:r>
        <w:t>Occupation: Student/ Graduate Research Assistant</w:t>
      </w:r>
    </w:p>
    <w:p w:rsidR="00B0224C" w:rsidRDefault="00B0224C" w:rsidP="00B0224C">
      <w:r>
        <w:t>Email id: ghanatirpude@gmail.com</w:t>
      </w:r>
    </w:p>
    <w:p w:rsidR="00B0224C" w:rsidRDefault="00B0224C" w:rsidP="00B0224C">
      <w:r>
        <w:t>Contact no: +1 6573484624</w:t>
      </w:r>
    </w:p>
    <w:p w:rsidR="00B0224C" w:rsidRDefault="00B0224C" w:rsidP="00B0224C">
      <w:r>
        <w:t>Current address: 1515 E Katella Avenue, Unit no 5171, Anaheim, 92805, California.</w:t>
      </w:r>
    </w:p>
    <w:p w:rsidR="00B0224C" w:rsidRDefault="00B0224C" w:rsidP="00B0224C">
      <w:r>
        <w:t>Visa status on 31st Dec 2023: F1. Valid until 27 July 2028</w:t>
      </w:r>
    </w:p>
    <w:p w:rsidR="00B0224C" w:rsidRDefault="00B0224C" w:rsidP="00B0224C">
      <w:r>
        <w:t>First port of entry date to USA: on B1 (tourist visa)- July 16, 2018. on F1 (student visa)- Aug 21, 2023</w:t>
      </w:r>
    </w:p>
    <w:p w:rsidR="00B0224C" w:rsidRDefault="00B0224C" w:rsidP="00B0224C">
      <w:r>
        <w:t>Marital status on 31st Dec 2023: Single</w:t>
      </w:r>
    </w:p>
    <w:p w:rsidR="00B0224C" w:rsidRDefault="00B0224C" w:rsidP="00B0224C">
      <w:r>
        <w:t>No of months stayed in US in the year 2023: 4 months</w:t>
      </w:r>
    </w:p>
    <w:p w:rsidR="00000000" w:rsidRDefault="00B0224C" w:rsidP="00B0224C">
      <w:r>
        <w:t>State lived in US in 2023(mention state &amp; months if lived more than one state): California, 4 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0224C"/>
    <w:rsid w:val="00B0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2024-04-03T11:38:00Z</dcterms:created>
  <dcterms:modified xsi:type="dcterms:W3CDTF">2024-04-03T11:39:00Z</dcterms:modified>
</cp:coreProperties>
</file>